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D20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8606D1" w:rsidRDefault="008606D1" w:rsidP="00DD20AE">
      <w:pPr>
        <w:jc w:val="center"/>
        <w:rPr>
          <w:b/>
          <w:bCs/>
        </w:rPr>
      </w:pPr>
      <w:r w:rsidRPr="008606D1">
        <w:rPr>
          <w:b/>
          <w:bCs/>
        </w:rPr>
        <w:t>о проведении общего собрания участников (акционеров) эмитента и о принятых им решениях</w:t>
      </w:r>
    </w:p>
    <w:p w:rsidR="00437FEF" w:rsidRPr="007E2437" w:rsidRDefault="00437FEF" w:rsidP="00437FEF">
      <w:pPr>
        <w:spacing w:before="120"/>
        <w:jc w:val="center"/>
        <w:rPr>
          <w:b/>
          <w:bCs/>
        </w:rPr>
      </w:pPr>
      <w:r w:rsidRPr="008F012E">
        <w:rPr>
          <w:b/>
          <w:bCs/>
        </w:rPr>
        <w:t>Решения общих собраний участников (акционеров)</w:t>
      </w:r>
    </w:p>
    <w:p w:rsidR="00FC044F" w:rsidRPr="00856A44" w:rsidRDefault="00FC044F" w:rsidP="00DD20AE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D20AE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D044C" w:rsidP="000C046C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C046C" w:rsidRPr="00BB0744">
              <w:rPr>
                <w:rStyle w:val="SUBST"/>
                <w:i w:val="0"/>
                <w:sz w:val="20"/>
              </w:rPr>
              <w:t>,</w:t>
            </w:r>
            <w:r w:rsidR="000C046C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0C046C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93746" w:rsidP="00437FE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30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06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437FEF">
              <w:rPr>
                <w:rStyle w:val="SUBST"/>
                <w:sz w:val="20"/>
              </w:rPr>
              <w:t>6</w:t>
            </w:r>
          </w:p>
        </w:tc>
      </w:tr>
    </w:tbl>
    <w:p w:rsidR="00D0348B" w:rsidRPr="006669FD" w:rsidRDefault="00D0348B" w:rsidP="00DD20AE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 w:rsidP="00DD20AE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0C6DD9">
        <w:tc>
          <w:tcPr>
            <w:tcW w:w="10632" w:type="dxa"/>
            <w:shd w:val="clear" w:color="auto" w:fill="auto"/>
          </w:tcPr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C12CE1">
              <w:rPr>
                <w:rStyle w:val="af5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693746" w:rsidRPr="00C12CE1">
              <w:rPr>
                <w:rStyle w:val="af5"/>
                <w:b/>
                <w:i/>
              </w:rPr>
              <w:t>годовое</w:t>
            </w:r>
            <w:r w:rsidRPr="00C12CE1">
              <w:rPr>
                <w:rStyle w:val="af5"/>
              </w:rPr>
              <w:t>.</w:t>
            </w:r>
          </w:p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C12CE1">
              <w:rPr>
                <w:rStyle w:val="af5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Pr="00C12CE1">
              <w:rPr>
                <w:rStyle w:val="af5"/>
                <w:b/>
                <w:i/>
              </w:rPr>
              <w:t>способ принятия решений общим собранием акционеров</w:t>
            </w:r>
            <w:r w:rsidR="00693746" w:rsidRPr="00C12CE1">
              <w:rPr>
                <w:rStyle w:val="af5"/>
                <w:b/>
                <w:i/>
              </w:rPr>
              <w:t xml:space="preserve"> –</w:t>
            </w:r>
            <w:r w:rsidRPr="00C12CE1">
              <w:rPr>
                <w:rStyle w:val="af5"/>
                <w:b/>
              </w:rPr>
              <w:t xml:space="preserve"> </w:t>
            </w:r>
            <w:r w:rsidR="00693746" w:rsidRPr="00C12CE1">
              <w:rPr>
                <w:rStyle w:val="af5"/>
                <w:b/>
                <w:i/>
              </w:rPr>
              <w:t>заседание, голосование на котором совмещается с заочным голосованием</w:t>
            </w:r>
            <w:r w:rsidRPr="00C12CE1">
              <w:rPr>
                <w:rStyle w:val="af5"/>
                <w:b/>
                <w:i/>
              </w:rPr>
              <w:t>.</w:t>
            </w:r>
          </w:p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C12CE1">
              <w:rPr>
                <w:rStyle w:val="af5"/>
              </w:rPr>
              <w:t>2.3. Дата, место, время проведения общего собрания участников (акционеров) эмитента:</w:t>
            </w:r>
          </w:p>
          <w:p w:rsidR="00693746" w:rsidRPr="00C12CE1" w:rsidRDefault="00693746" w:rsidP="0069374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C12CE1">
              <w:rPr>
                <w:rFonts w:eastAsia="Calibri"/>
                <w:b/>
                <w:i/>
              </w:rPr>
              <w:t>- дата проведения годового заседания общего собрания акционеров эмитента: 2</w:t>
            </w:r>
            <w:r w:rsidR="00437FEF" w:rsidRPr="00C12CE1">
              <w:rPr>
                <w:rFonts w:eastAsia="Calibri"/>
                <w:b/>
                <w:i/>
              </w:rPr>
              <w:t>9</w:t>
            </w:r>
            <w:r w:rsidRPr="00C12CE1">
              <w:rPr>
                <w:rFonts w:eastAsia="Calibri"/>
                <w:b/>
                <w:i/>
              </w:rPr>
              <w:t xml:space="preserve"> июня 202</w:t>
            </w:r>
            <w:r w:rsidR="00437FEF" w:rsidRPr="00C12CE1">
              <w:rPr>
                <w:rFonts w:eastAsia="Calibri"/>
                <w:b/>
                <w:i/>
              </w:rPr>
              <w:t>6</w:t>
            </w:r>
            <w:r w:rsidRPr="00C12CE1">
              <w:rPr>
                <w:rFonts w:eastAsia="Calibri"/>
                <w:b/>
                <w:i/>
              </w:rPr>
              <w:t xml:space="preserve"> г.; </w:t>
            </w:r>
          </w:p>
          <w:p w:rsidR="00693746" w:rsidRPr="00C12CE1" w:rsidRDefault="00693746" w:rsidP="0069374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C12CE1">
              <w:rPr>
                <w:rFonts w:eastAsia="Calibri"/>
                <w:b/>
                <w:i/>
              </w:rPr>
              <w:t>- время проведения годового заседания общего собрания акционеров эмитента: в 11 часов 30 минут по московскому времени;</w:t>
            </w:r>
          </w:p>
          <w:p w:rsidR="00693746" w:rsidRPr="00C12CE1" w:rsidRDefault="00693746" w:rsidP="0069374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C12CE1">
              <w:rPr>
                <w:rFonts w:eastAsia="Calibri"/>
                <w:b/>
                <w:i/>
              </w:rPr>
              <w:t>- дата окончания приема бюллетеней для голосования при заочном голосовании: 2</w:t>
            </w:r>
            <w:r w:rsidR="00437FEF" w:rsidRPr="00C12CE1">
              <w:rPr>
                <w:rFonts w:eastAsia="Calibri"/>
                <w:b/>
                <w:i/>
              </w:rPr>
              <w:t>6</w:t>
            </w:r>
            <w:r w:rsidRPr="00C12CE1">
              <w:rPr>
                <w:rFonts w:eastAsia="Calibri"/>
                <w:b/>
                <w:i/>
              </w:rPr>
              <w:t> июня 202</w:t>
            </w:r>
            <w:r w:rsidR="00437FEF" w:rsidRPr="00C12CE1">
              <w:rPr>
                <w:rFonts w:eastAsia="Calibri"/>
                <w:b/>
                <w:i/>
              </w:rPr>
              <w:t>6</w:t>
            </w:r>
            <w:r w:rsidRPr="00C12CE1">
              <w:rPr>
                <w:rFonts w:eastAsia="Calibri"/>
                <w:b/>
                <w:i/>
              </w:rPr>
              <w:t xml:space="preserve"> г.; </w:t>
            </w:r>
          </w:p>
          <w:p w:rsidR="00693746" w:rsidRPr="00C12CE1" w:rsidRDefault="00693746" w:rsidP="0069374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C12CE1">
              <w:rPr>
                <w:rFonts w:eastAsia="Calibri"/>
                <w:b/>
                <w:i/>
              </w:rPr>
              <w:t>- место проведения годового заседания общего собрания акционеров эмитента</w:t>
            </w:r>
            <w:r w:rsidRPr="00C12CE1" w:rsidDel="0020391F">
              <w:rPr>
                <w:rFonts w:eastAsia="Calibri"/>
                <w:b/>
                <w:i/>
              </w:rPr>
              <w:t xml:space="preserve"> </w:t>
            </w:r>
            <w:r w:rsidRPr="00C12CE1">
              <w:rPr>
                <w:rFonts w:eastAsia="Calibri"/>
                <w:b/>
                <w:i/>
              </w:rPr>
              <w:t>(адрес, по которому проводилось заседание и регистрация лиц, участвовавших в заседании): Российская Федерация, 111024, Москва, ул. </w:t>
            </w:r>
            <w:proofErr w:type="spellStart"/>
            <w:r w:rsidRPr="00C12CE1">
              <w:rPr>
                <w:rFonts w:eastAsia="Calibri"/>
                <w:b/>
                <w:i/>
              </w:rPr>
              <w:t>Душинская</w:t>
            </w:r>
            <w:proofErr w:type="spellEnd"/>
            <w:r w:rsidRPr="00C12CE1">
              <w:rPr>
                <w:rFonts w:eastAsia="Calibri"/>
                <w:b/>
                <w:i/>
              </w:rPr>
              <w:t xml:space="preserve">, д.7, стр.1, </w:t>
            </w:r>
            <w:r w:rsidR="00437FEF" w:rsidRPr="00C12CE1">
              <w:rPr>
                <w:rFonts w:eastAsia="Calibri"/>
                <w:b/>
                <w:i/>
              </w:rPr>
              <w:t>к.241</w:t>
            </w:r>
            <w:r w:rsidRPr="00C12CE1">
              <w:rPr>
                <w:rFonts w:eastAsia="Calibri"/>
                <w:b/>
                <w:i/>
              </w:rPr>
              <w:t>;</w:t>
            </w:r>
          </w:p>
          <w:p w:rsidR="00693746" w:rsidRPr="00C12CE1" w:rsidRDefault="00693746" w:rsidP="0069374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C12CE1">
              <w:rPr>
                <w:rFonts w:eastAsia="Calibri"/>
                <w:b/>
                <w:i/>
              </w:rPr>
              <w:t>- адрес (почтовый адрес), по которому мог</w:t>
            </w:r>
            <w:r w:rsidR="00437FEF" w:rsidRPr="00C12CE1">
              <w:rPr>
                <w:rFonts w:eastAsia="Calibri"/>
                <w:b/>
                <w:i/>
              </w:rPr>
              <w:t>ли</w:t>
            </w:r>
            <w:r w:rsidRPr="00C12CE1">
              <w:rPr>
                <w:rFonts w:eastAsia="Calibri"/>
                <w:b/>
                <w:i/>
              </w:rPr>
              <w:t xml:space="preserve"> направляться заполненные бюллетени для голосования: Российская Федерация, 111024, Москва, ул. </w:t>
            </w:r>
            <w:proofErr w:type="spellStart"/>
            <w:r w:rsidRPr="00C12CE1">
              <w:rPr>
                <w:rFonts w:eastAsia="Calibri"/>
                <w:b/>
                <w:i/>
              </w:rPr>
              <w:t>Душинская</w:t>
            </w:r>
            <w:proofErr w:type="spellEnd"/>
            <w:r w:rsidRPr="00C12CE1">
              <w:rPr>
                <w:rFonts w:eastAsia="Calibri"/>
                <w:b/>
                <w:i/>
              </w:rPr>
              <w:t>, д.7, стр.1;</w:t>
            </w:r>
          </w:p>
          <w:p w:rsidR="00693746" w:rsidRPr="00C12CE1" w:rsidRDefault="00693746" w:rsidP="0069374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C12CE1">
              <w:rPr>
                <w:rFonts w:eastAsia="Calibri"/>
                <w:b/>
                <w:i/>
              </w:rPr>
              <w:t xml:space="preserve">- адрес электронной почты для направления заполненных бюллетеней для голосования: не использовался; </w:t>
            </w:r>
          </w:p>
          <w:p w:rsidR="00437FEF" w:rsidRPr="00C12CE1" w:rsidRDefault="00437FEF" w:rsidP="00693746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C12CE1">
              <w:rPr>
                <w:rFonts w:eastAsia="Calibri"/>
                <w:b/>
                <w:i/>
              </w:rPr>
              <w:t>- адрес сайта в сети Интернет, на котором заполнялись электронные формы бюллетеней для голосования: https://pir.paritet.ru; заполнить и направить бюллетени для голосования в электронной форме можно было посредством использования личного кабинета на официальном сайте АО «РДЦ ПАРИТЕТ» (https://pir.paritet.ru) в информационно-телекоммуникационной сети «Интернет» (Личный кабинет акционера электронного сервиса «ПАРИТЕТ ИНТЕРНЕТ РЕЕСТР» – ПИР ЛКА).</w:t>
            </w:r>
            <w:proofErr w:type="gramEnd"/>
          </w:p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C12CE1">
              <w:rPr>
                <w:rStyle w:val="af5"/>
              </w:rPr>
              <w:t>2.4. Сведения о кворуме общего собрания участников (акционеров) эмитента:</w:t>
            </w:r>
          </w:p>
          <w:p w:rsidR="00E6058A" w:rsidRPr="00C12CE1" w:rsidRDefault="00E6058A" w:rsidP="00E6058A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- По вопросу 1 повестки дня: 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</w:t>
            </w:r>
            <w:r w:rsidR="00693746" w:rsidRPr="00C12CE1">
              <w:rPr>
                <w:b/>
                <w:bCs/>
                <w:i/>
                <w:iCs/>
              </w:rPr>
              <w:t xml:space="preserve"> акционеров</w:t>
            </w:r>
            <w:r w:rsidRPr="00C12CE1">
              <w:rPr>
                <w:b/>
                <w:bCs/>
                <w:i/>
                <w:iCs/>
              </w:rPr>
              <w:t>: 16 305 334 голоса;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голосов, которыми обладали лица, участвовавшие в </w:t>
            </w:r>
            <w:r w:rsidR="00693746" w:rsidRPr="00C12CE1">
              <w:rPr>
                <w:b/>
                <w:bCs/>
                <w:i/>
                <w:iCs/>
              </w:rPr>
              <w:t xml:space="preserve">заседании и </w:t>
            </w:r>
            <w:r w:rsidRPr="00C12CE1">
              <w:rPr>
                <w:b/>
                <w:bCs/>
                <w:i/>
                <w:iCs/>
              </w:rPr>
              <w:t xml:space="preserve">заочном голосовании: 12 036 </w:t>
            </w:r>
            <w:r w:rsidR="00EA7E4C" w:rsidRPr="00C12CE1">
              <w:rPr>
                <w:b/>
                <w:bCs/>
                <w:i/>
                <w:iCs/>
              </w:rPr>
              <w:t>724</w:t>
            </w:r>
            <w:r w:rsidRPr="00C12CE1">
              <w:rPr>
                <w:b/>
                <w:bCs/>
                <w:i/>
                <w:iCs/>
              </w:rPr>
              <w:t xml:space="preserve"> голоса;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общее собрание </w:t>
            </w:r>
            <w:r w:rsidR="00693746" w:rsidRPr="00C12CE1">
              <w:rPr>
                <w:b/>
                <w:bCs/>
                <w:i/>
                <w:iCs/>
              </w:rPr>
              <w:t xml:space="preserve">акционеров </w:t>
            </w:r>
            <w:r w:rsidRPr="00C12CE1">
              <w:rPr>
                <w:b/>
                <w:bCs/>
                <w:i/>
                <w:iCs/>
              </w:rPr>
              <w:t xml:space="preserve">по данному вопросу правомочно, кворум </w:t>
            </w:r>
            <w:r w:rsidRPr="00C12CE1">
              <w:rPr>
                <w:b/>
                <w:i/>
              </w:rPr>
              <w:t>для принятия решения по данному вопросу</w:t>
            </w:r>
            <w:r w:rsidRPr="00C12CE1">
              <w:rPr>
                <w:b/>
                <w:bCs/>
                <w:i/>
                <w:iCs/>
              </w:rPr>
              <w:t xml:space="preserve"> имелся (73,82%).</w:t>
            </w:r>
          </w:p>
          <w:p w:rsidR="00693746" w:rsidRPr="00C12CE1" w:rsidRDefault="00693746" w:rsidP="00693746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- По вопросу 2 повестки дня: 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 акционеров: 16 305 334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голосов, которыми обладали лица, участвовавшие в заседании и заочном голосовании: 12 036 </w:t>
            </w:r>
            <w:r w:rsidR="00EA7E4C" w:rsidRPr="00C12CE1">
              <w:rPr>
                <w:b/>
                <w:bCs/>
                <w:i/>
                <w:iCs/>
              </w:rPr>
              <w:t>724</w:t>
            </w:r>
            <w:r w:rsidRPr="00C12CE1">
              <w:rPr>
                <w:b/>
                <w:bCs/>
                <w:i/>
                <w:iCs/>
              </w:rPr>
              <w:t xml:space="preserve">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общее собрание акционеров по данному вопросу правомочно, кворум </w:t>
            </w:r>
            <w:r w:rsidRPr="00C12CE1">
              <w:rPr>
                <w:b/>
                <w:i/>
              </w:rPr>
              <w:t>для принятия решения по данному вопросу</w:t>
            </w:r>
            <w:r w:rsidRPr="00C12CE1">
              <w:rPr>
                <w:b/>
                <w:bCs/>
                <w:i/>
                <w:iCs/>
              </w:rPr>
              <w:t xml:space="preserve"> имелся (73,82%).</w:t>
            </w:r>
          </w:p>
          <w:p w:rsidR="00693746" w:rsidRPr="00C12CE1" w:rsidRDefault="00693746" w:rsidP="00693746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- По вопросу 3 повестки дня: 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 акционеров: 16 305 334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которыми обладали лица, участвовавшие в заседании и заочном голосовании: 12</w:t>
            </w:r>
            <w:r w:rsidR="00437FEF" w:rsidRPr="00C12CE1">
              <w:rPr>
                <w:b/>
                <w:bCs/>
                <w:i/>
                <w:iCs/>
              </w:rPr>
              <w:t xml:space="preserve"> 036 </w:t>
            </w:r>
            <w:r w:rsidR="00EA7E4C" w:rsidRPr="00C12CE1">
              <w:rPr>
                <w:b/>
                <w:bCs/>
                <w:i/>
                <w:iCs/>
              </w:rPr>
              <w:t>724</w:t>
            </w:r>
            <w:r w:rsidRPr="00C12CE1">
              <w:rPr>
                <w:b/>
                <w:bCs/>
                <w:i/>
                <w:iCs/>
              </w:rPr>
              <w:t xml:space="preserve">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lastRenderedPageBreak/>
              <w:t xml:space="preserve">общее собрание акционеров по данному вопросу правомочно, кворум </w:t>
            </w:r>
            <w:r w:rsidRPr="00C12CE1">
              <w:rPr>
                <w:b/>
                <w:i/>
              </w:rPr>
              <w:t>для принятия решения по данному вопросу</w:t>
            </w:r>
            <w:r w:rsidRPr="00C12CE1">
              <w:rPr>
                <w:b/>
                <w:bCs/>
                <w:i/>
                <w:iCs/>
              </w:rPr>
              <w:t xml:space="preserve"> имелся (73,82%).</w:t>
            </w:r>
          </w:p>
          <w:p w:rsidR="00693746" w:rsidRPr="00C12CE1" w:rsidRDefault="00693746" w:rsidP="00693746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- По вопросу 4 повестки дня: 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голосов, которыми обладали акционеры / лица, включенные в список лиц, имевших право голоса при принятии решений общим собранием акционеров: </w:t>
            </w:r>
            <w:r w:rsidR="00293DBB" w:rsidRPr="00C12CE1">
              <w:rPr>
                <w:b/>
                <w:bCs/>
                <w:i/>
                <w:iCs/>
              </w:rPr>
              <w:t xml:space="preserve">114 137 338 </w:t>
            </w:r>
            <w:r w:rsidRPr="00C12CE1">
              <w:rPr>
                <w:b/>
                <w:bCs/>
                <w:i/>
                <w:iCs/>
              </w:rPr>
              <w:t>голос</w:t>
            </w:r>
            <w:r w:rsidR="00293DBB" w:rsidRPr="00C12CE1">
              <w:rPr>
                <w:b/>
                <w:bCs/>
                <w:i/>
                <w:iCs/>
              </w:rPr>
              <w:t>ов</w:t>
            </w:r>
            <w:r w:rsidRPr="00C12CE1">
              <w:rPr>
                <w:b/>
                <w:bCs/>
                <w:i/>
                <w:iCs/>
              </w:rPr>
              <w:t>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</w:t>
            </w:r>
            <w:r w:rsidR="00293DBB" w:rsidRPr="00C12CE1">
              <w:rPr>
                <w:b/>
                <w:bCs/>
                <w:i/>
                <w:iCs/>
              </w:rPr>
              <w:t>114 137 338</w:t>
            </w:r>
            <w:r w:rsidRPr="00C12CE1">
              <w:rPr>
                <w:b/>
                <w:bCs/>
                <w:i/>
                <w:iCs/>
              </w:rPr>
              <w:t xml:space="preserve"> голос</w:t>
            </w:r>
            <w:r w:rsidR="00293DBB" w:rsidRPr="00C12CE1">
              <w:rPr>
                <w:b/>
                <w:bCs/>
                <w:i/>
                <w:iCs/>
              </w:rPr>
              <w:t>ов</w:t>
            </w:r>
            <w:r w:rsidRPr="00C12CE1">
              <w:rPr>
                <w:b/>
                <w:bCs/>
                <w:i/>
                <w:iCs/>
              </w:rPr>
              <w:t>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голосов, которыми обладали лица, участвовавшие в заседании и заочном голосовании: </w:t>
            </w:r>
            <w:r w:rsidR="00293DBB" w:rsidRPr="00C12CE1">
              <w:rPr>
                <w:b/>
                <w:bCs/>
                <w:i/>
                <w:iCs/>
              </w:rPr>
              <w:t>84 25</w:t>
            </w:r>
            <w:r w:rsidR="00EA7E4C" w:rsidRPr="00C12CE1">
              <w:rPr>
                <w:b/>
                <w:bCs/>
                <w:i/>
                <w:iCs/>
              </w:rPr>
              <w:t>7</w:t>
            </w:r>
            <w:r w:rsidR="00293DBB" w:rsidRPr="00C12CE1">
              <w:rPr>
                <w:b/>
                <w:bCs/>
                <w:i/>
                <w:iCs/>
              </w:rPr>
              <w:t xml:space="preserve"> </w:t>
            </w:r>
            <w:r w:rsidR="00EA7E4C" w:rsidRPr="00C12CE1">
              <w:rPr>
                <w:b/>
                <w:bCs/>
                <w:i/>
                <w:iCs/>
              </w:rPr>
              <w:t>068</w:t>
            </w:r>
            <w:r w:rsidR="00293DBB" w:rsidRPr="00C12CE1">
              <w:rPr>
                <w:b/>
                <w:bCs/>
                <w:i/>
                <w:iCs/>
              </w:rPr>
              <w:t xml:space="preserve"> </w:t>
            </w:r>
            <w:r w:rsidRPr="00C12CE1">
              <w:rPr>
                <w:b/>
                <w:bCs/>
                <w:i/>
                <w:iCs/>
              </w:rPr>
              <w:t>голос</w:t>
            </w:r>
            <w:r w:rsidR="00EA7E4C" w:rsidRPr="00C12CE1">
              <w:rPr>
                <w:b/>
                <w:bCs/>
                <w:i/>
                <w:iCs/>
              </w:rPr>
              <w:t>ов</w:t>
            </w:r>
            <w:r w:rsidRPr="00C12CE1">
              <w:rPr>
                <w:b/>
                <w:bCs/>
                <w:i/>
                <w:iCs/>
              </w:rPr>
              <w:t>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общее собрание акционеров по данному вопросу правомочно, кворум </w:t>
            </w:r>
            <w:r w:rsidRPr="00C12CE1">
              <w:rPr>
                <w:b/>
                <w:i/>
              </w:rPr>
              <w:t>для принятия решения по данному вопросу</w:t>
            </w:r>
            <w:r w:rsidRPr="00C12CE1">
              <w:rPr>
                <w:b/>
                <w:bCs/>
                <w:i/>
                <w:iCs/>
              </w:rPr>
              <w:t xml:space="preserve"> имелся (73,82%).</w:t>
            </w:r>
          </w:p>
          <w:p w:rsidR="00693746" w:rsidRPr="00C12CE1" w:rsidRDefault="00693746" w:rsidP="00693746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- По вопросу 5 повестки дня: 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 акционеров: 16 305 334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</w:t>
            </w:r>
            <w:r w:rsidR="00DE49FE" w:rsidRPr="00C12CE1">
              <w:rPr>
                <w:b/>
                <w:bCs/>
                <w:i/>
                <w:iCs/>
              </w:rPr>
              <w:t>8</w:t>
            </w:r>
            <w:r w:rsidRPr="00C12CE1">
              <w:rPr>
                <w:b/>
                <w:bCs/>
                <w:i/>
                <w:iCs/>
              </w:rPr>
              <w:t xml:space="preserve"> </w:t>
            </w:r>
            <w:r w:rsidR="00DE49FE" w:rsidRPr="00C12CE1">
              <w:rPr>
                <w:b/>
                <w:bCs/>
                <w:i/>
                <w:iCs/>
              </w:rPr>
              <w:t>837</w:t>
            </w:r>
            <w:r w:rsidRPr="00C12CE1">
              <w:rPr>
                <w:b/>
                <w:bCs/>
                <w:i/>
                <w:iCs/>
              </w:rPr>
              <w:t xml:space="preserve"> </w:t>
            </w:r>
            <w:r w:rsidR="00DE49FE" w:rsidRPr="00C12CE1">
              <w:rPr>
                <w:b/>
                <w:bCs/>
                <w:i/>
                <w:iCs/>
              </w:rPr>
              <w:t>032</w:t>
            </w:r>
            <w:r w:rsidRPr="00C12CE1">
              <w:rPr>
                <w:b/>
                <w:bCs/>
                <w:i/>
                <w:iCs/>
              </w:rPr>
              <w:t xml:space="preserve">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голосов, которыми обладали лица, участвовавшие в заседании и заочном голосовании: </w:t>
            </w:r>
            <w:r w:rsidR="00DE49FE" w:rsidRPr="00C12CE1">
              <w:rPr>
                <w:b/>
                <w:bCs/>
                <w:i/>
                <w:iCs/>
              </w:rPr>
              <w:t>4</w:t>
            </w:r>
            <w:r w:rsidRPr="00C12CE1">
              <w:rPr>
                <w:b/>
                <w:bCs/>
                <w:i/>
                <w:iCs/>
              </w:rPr>
              <w:t xml:space="preserve"> </w:t>
            </w:r>
            <w:r w:rsidR="00DE49FE" w:rsidRPr="00C12CE1">
              <w:rPr>
                <w:b/>
                <w:bCs/>
                <w:i/>
                <w:iCs/>
              </w:rPr>
              <w:t>568</w:t>
            </w:r>
            <w:r w:rsidRPr="00C12CE1">
              <w:rPr>
                <w:b/>
                <w:bCs/>
                <w:i/>
                <w:iCs/>
              </w:rPr>
              <w:t xml:space="preserve"> </w:t>
            </w:r>
            <w:r w:rsidR="00EA7E4C" w:rsidRPr="00C12CE1">
              <w:rPr>
                <w:b/>
                <w:bCs/>
                <w:i/>
                <w:iCs/>
              </w:rPr>
              <w:t>42</w:t>
            </w:r>
            <w:r w:rsidR="00437FEF" w:rsidRPr="00C12CE1">
              <w:rPr>
                <w:b/>
                <w:bCs/>
                <w:i/>
                <w:iCs/>
              </w:rPr>
              <w:t>2</w:t>
            </w:r>
            <w:r w:rsidRPr="00C12CE1">
              <w:rPr>
                <w:b/>
                <w:bCs/>
                <w:i/>
                <w:iCs/>
              </w:rPr>
              <w:t xml:space="preserve"> голос</w:t>
            </w:r>
            <w:r w:rsidR="00EA7E4C" w:rsidRPr="00C12CE1">
              <w:rPr>
                <w:b/>
                <w:bCs/>
                <w:i/>
                <w:iCs/>
              </w:rPr>
              <w:t>а</w:t>
            </w:r>
            <w:r w:rsidRPr="00C12CE1">
              <w:rPr>
                <w:b/>
                <w:bCs/>
                <w:i/>
                <w:iCs/>
              </w:rPr>
              <w:t>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общее собрание акционеров по данному вопросу правомочно, кворум </w:t>
            </w:r>
            <w:r w:rsidRPr="00C12CE1">
              <w:rPr>
                <w:b/>
                <w:i/>
              </w:rPr>
              <w:t>для принятия решения по данному вопросу</w:t>
            </w:r>
            <w:r w:rsidRPr="00C12CE1">
              <w:rPr>
                <w:b/>
                <w:bCs/>
                <w:i/>
                <w:iCs/>
              </w:rPr>
              <w:t xml:space="preserve"> имелся (</w:t>
            </w:r>
            <w:r w:rsidR="00DE49FE" w:rsidRPr="00C12CE1">
              <w:rPr>
                <w:b/>
                <w:bCs/>
                <w:i/>
                <w:iCs/>
              </w:rPr>
              <w:t>51</w:t>
            </w:r>
            <w:r w:rsidRPr="00C12CE1">
              <w:rPr>
                <w:b/>
                <w:bCs/>
                <w:i/>
                <w:iCs/>
              </w:rPr>
              <w:t>,</w:t>
            </w:r>
            <w:r w:rsidR="00EA7E4C" w:rsidRPr="00C12CE1">
              <w:rPr>
                <w:b/>
                <w:bCs/>
                <w:i/>
                <w:iCs/>
              </w:rPr>
              <w:t>70</w:t>
            </w:r>
            <w:r w:rsidRPr="00C12CE1">
              <w:rPr>
                <w:b/>
                <w:bCs/>
                <w:i/>
                <w:iCs/>
              </w:rPr>
              <w:t>%).</w:t>
            </w:r>
          </w:p>
          <w:p w:rsidR="00693746" w:rsidRPr="00C12CE1" w:rsidRDefault="00693746" w:rsidP="00693746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- По вопросу 6 повестки дня: 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 акционеров: 16 305 334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голосов, которыми обладали лица, участвовавшие в заседании и заочном голосовании: 12 036 </w:t>
            </w:r>
            <w:r w:rsidR="00EA7E4C" w:rsidRPr="00C12CE1">
              <w:rPr>
                <w:b/>
                <w:bCs/>
                <w:i/>
                <w:iCs/>
              </w:rPr>
              <w:t>724</w:t>
            </w:r>
            <w:r w:rsidRPr="00C12CE1">
              <w:rPr>
                <w:b/>
                <w:bCs/>
                <w:i/>
                <w:iCs/>
              </w:rPr>
              <w:t xml:space="preserve"> голоса;</w:t>
            </w:r>
          </w:p>
          <w:p w:rsidR="00693746" w:rsidRPr="00C12CE1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общее собрание акционеров по данному вопросу правомочно, кворум </w:t>
            </w:r>
            <w:r w:rsidRPr="00C12CE1">
              <w:rPr>
                <w:b/>
                <w:i/>
              </w:rPr>
              <w:t>для принятия решения по данному вопросу</w:t>
            </w:r>
            <w:r w:rsidRPr="00C12CE1">
              <w:rPr>
                <w:b/>
                <w:bCs/>
                <w:i/>
                <w:iCs/>
              </w:rPr>
              <w:t xml:space="preserve"> имелся (73,82%).</w:t>
            </w:r>
          </w:p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C12CE1">
              <w:rPr>
                <w:rStyle w:val="af5"/>
              </w:rPr>
              <w:t>2.5. Повестка дня общего собрания участников (акционеров) эмитента:</w:t>
            </w:r>
          </w:p>
          <w:p w:rsidR="00F979BA" w:rsidRPr="00C12CE1" w:rsidRDefault="00F979BA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1. Утверждение годового отчета Общества за 2025 год.</w:t>
            </w:r>
          </w:p>
          <w:p w:rsidR="00F979BA" w:rsidRPr="00C12CE1" w:rsidRDefault="00F979BA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2. Утверждение годовой бухгалтерской (финансовой) отчетности Общества за 2025 год.</w:t>
            </w:r>
          </w:p>
          <w:p w:rsidR="00F979BA" w:rsidRPr="00C12CE1" w:rsidRDefault="00F979BA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3. Распределение прибыли и убытков Общества по результатам 2025 отчетного года. </w:t>
            </w:r>
          </w:p>
          <w:p w:rsidR="00F979BA" w:rsidRPr="00C12CE1" w:rsidRDefault="00F979BA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4. Избрание членов Совета директоров Общества. </w:t>
            </w:r>
          </w:p>
          <w:p w:rsidR="00F979BA" w:rsidRPr="00C12CE1" w:rsidRDefault="00F979BA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5. Избрание членов Ревизионной комиссии Общества. </w:t>
            </w:r>
          </w:p>
          <w:p w:rsidR="00F979BA" w:rsidRPr="00C12CE1" w:rsidRDefault="00F979BA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6. Назначение Аудиторской организации Общества на 2026 год.</w:t>
            </w:r>
          </w:p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C12CE1">
              <w:rPr>
                <w:rStyle w:val="af5"/>
              </w:rPr>
              <w:t>2.6. Результаты голосования по вопросам повестки дня общего собрания участников (акционеров) эмитента, по которым имелся кворум, и формулировки решений, принятых общим собранием участников (акционеров) эмитента по указанным вопросам:</w:t>
            </w:r>
          </w:p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По вопросу 1 повестки дня: </w:t>
            </w:r>
          </w:p>
          <w:p w:rsidR="00E6058A" w:rsidRPr="00C12CE1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12CE1">
              <w:rPr>
                <w:b/>
                <w:bCs/>
                <w:i/>
                <w:iCs/>
              </w:rPr>
              <w:t>результаты (итоги) голосования:</w:t>
            </w:r>
            <w:r w:rsidRPr="00C12CE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"за" – 12 036 </w:t>
            </w:r>
            <w:r w:rsidR="00F979BA" w:rsidRPr="00C12CE1">
              <w:rPr>
                <w:b/>
                <w:bCs/>
                <w:i/>
                <w:iCs/>
              </w:rPr>
              <w:t>5</w:t>
            </w:r>
            <w:r w:rsidR="00EA7E4C" w:rsidRPr="00C12CE1">
              <w:rPr>
                <w:b/>
                <w:bCs/>
                <w:i/>
                <w:iCs/>
              </w:rPr>
              <w:t>24</w:t>
            </w:r>
            <w:r w:rsidRPr="00C12CE1">
              <w:rPr>
                <w:b/>
                <w:bCs/>
                <w:i/>
                <w:iCs/>
              </w:rPr>
              <w:t xml:space="preserve"> голос</w:t>
            </w:r>
            <w:r w:rsidR="00B53B38" w:rsidRPr="00C12CE1">
              <w:rPr>
                <w:b/>
                <w:bCs/>
                <w:i/>
                <w:iCs/>
              </w:rPr>
              <w:t>а</w:t>
            </w:r>
            <w:r w:rsidRPr="00C12CE1">
              <w:rPr>
                <w:b/>
                <w:bCs/>
                <w:i/>
                <w:iCs/>
              </w:rPr>
              <w:t xml:space="preserve"> (</w:t>
            </w:r>
            <w:r w:rsidR="00EA7E4C" w:rsidRPr="00C12CE1">
              <w:rPr>
                <w:b/>
                <w:bCs/>
                <w:i/>
                <w:iCs/>
              </w:rPr>
              <w:t>99</w:t>
            </w:r>
            <w:r w:rsidRPr="00C12CE1">
              <w:rPr>
                <w:b/>
                <w:bCs/>
                <w:i/>
                <w:iCs/>
              </w:rPr>
              <w:t>,</w:t>
            </w:r>
            <w:r w:rsidR="00EA7E4C" w:rsidRPr="00C12CE1">
              <w:rPr>
                <w:b/>
                <w:bCs/>
                <w:i/>
                <w:iCs/>
              </w:rPr>
              <w:t>998338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"против" – 0 голосов (0,00%); 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"воздержался" - </w:t>
            </w:r>
            <w:r w:rsidR="00EA7E4C" w:rsidRPr="00C12CE1">
              <w:rPr>
                <w:b/>
                <w:bCs/>
                <w:i/>
                <w:iCs/>
              </w:rPr>
              <w:t>20</w:t>
            </w:r>
            <w:r w:rsidRPr="00C12CE1">
              <w:rPr>
                <w:b/>
                <w:bCs/>
                <w:i/>
                <w:iCs/>
              </w:rPr>
              <w:t>0 голосов (0,00</w:t>
            </w:r>
            <w:r w:rsidR="00EA7E4C" w:rsidRPr="00C12CE1">
              <w:rPr>
                <w:b/>
                <w:bCs/>
                <w:i/>
                <w:iCs/>
              </w:rPr>
              <w:t>1662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C12CE1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формулировка решения, принятого общим собранием </w:t>
            </w:r>
            <w:r w:rsidR="007643F4" w:rsidRPr="00C12CE1">
              <w:rPr>
                <w:b/>
                <w:bCs/>
                <w:i/>
                <w:iCs/>
              </w:rPr>
              <w:t xml:space="preserve">акционеров </w:t>
            </w:r>
            <w:r w:rsidRPr="00C12CE1">
              <w:rPr>
                <w:b/>
                <w:bCs/>
                <w:i/>
                <w:iCs/>
              </w:rPr>
              <w:t xml:space="preserve">по данному вопросу повестки дня: 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1. Утвердить годовой отчет Общества за 202</w:t>
            </w:r>
            <w:r w:rsidR="002C0DDE" w:rsidRPr="00C12CE1">
              <w:rPr>
                <w:b/>
                <w:bCs/>
                <w:i/>
                <w:iCs/>
              </w:rPr>
              <w:t>5</w:t>
            </w:r>
            <w:r w:rsidRPr="00C12CE1">
              <w:rPr>
                <w:b/>
                <w:bCs/>
                <w:i/>
                <w:iCs/>
              </w:rPr>
              <w:t xml:space="preserve"> год в соответствии с проектом (документом), входящим в состав информации (материалов), предоставленной при подготовке к годовому заседанию общего собрания акционеров Общества, голосование на котором совмещается с заочным голосованием.</w:t>
            </w:r>
          </w:p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По вопросу 2 повестки дня: </w:t>
            </w:r>
          </w:p>
          <w:p w:rsidR="00E6058A" w:rsidRPr="00C12CE1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12CE1">
              <w:rPr>
                <w:b/>
                <w:bCs/>
                <w:i/>
                <w:iCs/>
              </w:rPr>
              <w:t>результаты (итоги) голосования:</w:t>
            </w:r>
            <w:r w:rsidRPr="00C12CE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"за" – 12 036 </w:t>
            </w:r>
            <w:r w:rsidR="00F979BA" w:rsidRPr="00C12CE1">
              <w:rPr>
                <w:b/>
                <w:bCs/>
                <w:i/>
                <w:iCs/>
              </w:rPr>
              <w:t>5</w:t>
            </w:r>
            <w:r w:rsidR="00EA7E4C" w:rsidRPr="00C12CE1">
              <w:rPr>
                <w:b/>
                <w:bCs/>
                <w:i/>
                <w:iCs/>
              </w:rPr>
              <w:t>24</w:t>
            </w:r>
            <w:r w:rsidRPr="00C12CE1">
              <w:rPr>
                <w:b/>
                <w:bCs/>
                <w:i/>
                <w:iCs/>
              </w:rPr>
              <w:t xml:space="preserve"> голос</w:t>
            </w:r>
            <w:r w:rsidR="00B53B38" w:rsidRPr="00C12CE1">
              <w:rPr>
                <w:b/>
                <w:bCs/>
                <w:i/>
                <w:iCs/>
              </w:rPr>
              <w:t>а</w:t>
            </w:r>
            <w:r w:rsidRPr="00C12CE1">
              <w:rPr>
                <w:b/>
                <w:bCs/>
                <w:i/>
                <w:iCs/>
              </w:rPr>
              <w:t xml:space="preserve"> (</w:t>
            </w:r>
            <w:r w:rsidR="00EA7E4C" w:rsidRPr="00C12CE1">
              <w:rPr>
                <w:b/>
                <w:bCs/>
                <w:i/>
                <w:iCs/>
              </w:rPr>
              <w:t>99,998338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"против" – 0 голосов (0,00%);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"воздержался" - </w:t>
            </w:r>
            <w:r w:rsidR="00EA7E4C" w:rsidRPr="00C12CE1">
              <w:rPr>
                <w:b/>
                <w:bCs/>
                <w:i/>
                <w:iCs/>
              </w:rPr>
              <w:t>20</w:t>
            </w:r>
            <w:r w:rsidRPr="00C12CE1">
              <w:rPr>
                <w:b/>
                <w:bCs/>
                <w:i/>
                <w:iCs/>
              </w:rPr>
              <w:t>0 голосов (0,00</w:t>
            </w:r>
            <w:r w:rsidR="00EA7E4C" w:rsidRPr="00C12CE1">
              <w:rPr>
                <w:b/>
                <w:bCs/>
                <w:i/>
                <w:iCs/>
              </w:rPr>
              <w:t>1662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C12CE1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C12CE1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2. Утвердить годовую бухгалтерскую (финансовую) отчетность Общества за 202</w:t>
            </w:r>
            <w:r w:rsidR="002C0DDE" w:rsidRPr="00C12CE1">
              <w:rPr>
                <w:b/>
                <w:bCs/>
                <w:i/>
                <w:iCs/>
              </w:rPr>
              <w:t>5</w:t>
            </w:r>
            <w:r w:rsidRPr="00C12CE1">
              <w:rPr>
                <w:b/>
                <w:bCs/>
                <w:i/>
                <w:iCs/>
              </w:rPr>
              <w:t xml:space="preserve"> год в соответствии с проектом (документом), входящим в состав информации (материалов), предоставленной при подготовке к годовому заседанию общего собрания акционеров Общества, голосование на котором совмещается с заочным голосованием.</w:t>
            </w:r>
          </w:p>
          <w:p w:rsidR="007643F4" w:rsidRPr="00C12CE1" w:rsidRDefault="007643F4" w:rsidP="007643F4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По вопросу 3 повестки дня: </w:t>
            </w:r>
          </w:p>
          <w:p w:rsidR="007643F4" w:rsidRPr="00C12CE1" w:rsidRDefault="007643F4" w:rsidP="007643F4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12CE1">
              <w:rPr>
                <w:b/>
                <w:bCs/>
                <w:i/>
                <w:iCs/>
              </w:rPr>
              <w:t>результаты (итоги) голосования:</w:t>
            </w:r>
            <w:r w:rsidRPr="00C12CE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"за" – 12 036 </w:t>
            </w:r>
            <w:r w:rsidR="00F979BA" w:rsidRPr="00C12CE1">
              <w:rPr>
                <w:b/>
                <w:bCs/>
                <w:i/>
                <w:iCs/>
              </w:rPr>
              <w:t>5</w:t>
            </w:r>
            <w:r w:rsidR="00EA7E4C" w:rsidRPr="00C12CE1">
              <w:rPr>
                <w:b/>
                <w:bCs/>
                <w:i/>
                <w:iCs/>
              </w:rPr>
              <w:t>24</w:t>
            </w:r>
            <w:r w:rsidRPr="00C12CE1">
              <w:rPr>
                <w:b/>
                <w:bCs/>
                <w:i/>
                <w:iCs/>
              </w:rPr>
              <w:t xml:space="preserve"> голос</w:t>
            </w:r>
            <w:r w:rsidR="00B53B38" w:rsidRPr="00C12CE1">
              <w:rPr>
                <w:b/>
                <w:bCs/>
                <w:i/>
                <w:iCs/>
              </w:rPr>
              <w:t>а</w:t>
            </w:r>
            <w:r w:rsidRPr="00C12CE1">
              <w:rPr>
                <w:b/>
                <w:bCs/>
                <w:i/>
                <w:iCs/>
              </w:rPr>
              <w:t xml:space="preserve"> (</w:t>
            </w:r>
            <w:r w:rsidR="00EA7E4C" w:rsidRPr="00C12CE1">
              <w:rPr>
                <w:b/>
                <w:bCs/>
                <w:i/>
                <w:iCs/>
              </w:rPr>
              <w:t>99,998338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"против" – </w:t>
            </w:r>
            <w:r w:rsidR="00EA7E4C" w:rsidRPr="00C12CE1">
              <w:rPr>
                <w:b/>
                <w:bCs/>
                <w:i/>
                <w:iCs/>
              </w:rPr>
              <w:t>20</w:t>
            </w:r>
            <w:r w:rsidRPr="00C12CE1">
              <w:rPr>
                <w:b/>
                <w:bCs/>
                <w:i/>
                <w:iCs/>
              </w:rPr>
              <w:t>0 голосов (0,00</w:t>
            </w:r>
            <w:r w:rsidR="00EA7E4C" w:rsidRPr="00C12CE1">
              <w:rPr>
                <w:b/>
                <w:bCs/>
                <w:i/>
                <w:iCs/>
              </w:rPr>
              <w:t>1662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"воздержался" - 0 голосов (0,00%);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C12CE1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lastRenderedPageBreak/>
              <w:t>3. Распределить чистую прибыль Общества по результатам 202</w:t>
            </w:r>
            <w:r w:rsidR="002C0DDE" w:rsidRPr="00C12CE1">
              <w:rPr>
                <w:b/>
                <w:bCs/>
                <w:i/>
                <w:iCs/>
              </w:rPr>
              <w:t>5</w:t>
            </w:r>
            <w:r w:rsidRPr="00C12CE1">
              <w:rPr>
                <w:b/>
                <w:bCs/>
                <w:i/>
                <w:iCs/>
              </w:rPr>
              <w:t xml:space="preserve"> отчетного года следующим образом: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- 5 % от чистой прибыли Общества в сумме </w:t>
            </w:r>
            <w:r w:rsidR="002C0DDE" w:rsidRPr="00C12CE1">
              <w:rPr>
                <w:b/>
                <w:bCs/>
                <w:i/>
                <w:iCs/>
              </w:rPr>
              <w:t xml:space="preserve">302 982 (триста две тысячи девятьсот восемьдесят два) рубля 72 копейки </w:t>
            </w:r>
            <w:r w:rsidRPr="00C12CE1">
              <w:rPr>
                <w:b/>
                <w:bCs/>
                <w:i/>
                <w:iCs/>
              </w:rPr>
              <w:t>направить на формирование резервного фонда;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- оставшуюся чистую прибыль не распределять, оставить в распоряжении Общества.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Годовые дивиденды по обыкновенным акциям Общества по результатам 202</w:t>
            </w:r>
            <w:r w:rsidR="002C0DDE" w:rsidRPr="00C12CE1">
              <w:rPr>
                <w:b/>
                <w:bCs/>
                <w:i/>
                <w:iCs/>
              </w:rPr>
              <w:t>5</w:t>
            </w:r>
            <w:r w:rsidRPr="00C12CE1">
              <w:rPr>
                <w:b/>
                <w:bCs/>
                <w:i/>
                <w:iCs/>
              </w:rPr>
              <w:t xml:space="preserve"> отчетного года не выплачивать и не объявлять. Не устанавливать дату, на которую определяются лица, имеющие право на получение годовых дивидендов по обыкновенным акциям Общества по результатам 202</w:t>
            </w:r>
            <w:r w:rsidR="002C0DDE" w:rsidRPr="00C12CE1">
              <w:rPr>
                <w:b/>
                <w:bCs/>
                <w:i/>
                <w:iCs/>
              </w:rPr>
              <w:t>5</w:t>
            </w:r>
            <w:r w:rsidRPr="00C12CE1">
              <w:rPr>
                <w:b/>
                <w:bCs/>
                <w:i/>
                <w:iCs/>
              </w:rPr>
              <w:t xml:space="preserve"> отчетного года.</w:t>
            </w:r>
          </w:p>
          <w:p w:rsidR="007643F4" w:rsidRPr="00C12CE1" w:rsidRDefault="007643F4" w:rsidP="007643F4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По вопросу 4 повестки дня: </w:t>
            </w:r>
          </w:p>
          <w:p w:rsidR="007643F4" w:rsidRPr="00C12CE1" w:rsidRDefault="007643F4" w:rsidP="007643F4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12CE1">
              <w:rPr>
                <w:b/>
                <w:bCs/>
                <w:i/>
                <w:iCs/>
              </w:rPr>
              <w:t>результаты (итоги) голосования:</w:t>
            </w:r>
            <w:r w:rsidRPr="00C12CE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"за" каждого кандидата: 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spellStart"/>
            <w:r w:rsidRPr="00C12CE1">
              <w:rPr>
                <w:b/>
                <w:bCs/>
                <w:i/>
                <w:iCs/>
              </w:rPr>
              <w:t>Ордовский</w:t>
            </w:r>
            <w:proofErr w:type="spellEnd"/>
            <w:r w:rsidRPr="00C12CE1">
              <w:rPr>
                <w:b/>
                <w:bCs/>
                <w:i/>
                <w:iCs/>
              </w:rPr>
              <w:t>-Танаевский Бланко Ростислав (независимый директор), - 12 036 5</w:t>
            </w:r>
            <w:r w:rsidR="00EA7E4C" w:rsidRPr="00C12CE1">
              <w:rPr>
                <w:b/>
                <w:bCs/>
                <w:i/>
                <w:iCs/>
              </w:rPr>
              <w:t>8</w:t>
            </w:r>
            <w:r w:rsidRPr="00C12CE1">
              <w:rPr>
                <w:b/>
                <w:bCs/>
                <w:i/>
                <w:iCs/>
              </w:rPr>
              <w:t>0 голос</w:t>
            </w:r>
            <w:r w:rsidR="00C12CE1" w:rsidRPr="00C12CE1">
              <w:rPr>
                <w:b/>
                <w:bCs/>
                <w:i/>
                <w:iCs/>
              </w:rPr>
              <w:t>ов</w:t>
            </w:r>
            <w:r w:rsidRPr="00C12CE1">
              <w:rPr>
                <w:b/>
                <w:bCs/>
                <w:i/>
                <w:iCs/>
              </w:rPr>
              <w:t xml:space="preserve"> 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Гущин Дмитрий Георгиевич (независимый директор), - 12 036 503 голоса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spellStart"/>
            <w:r w:rsidRPr="00C12CE1">
              <w:rPr>
                <w:b/>
                <w:bCs/>
                <w:i/>
                <w:iCs/>
              </w:rPr>
              <w:t>Костеева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Маргарита Валерьевна, - 12 036 503 голоса</w:t>
            </w:r>
          </w:p>
          <w:p w:rsidR="00F979BA" w:rsidRPr="00C12CE1" w:rsidRDefault="00F979BA" w:rsidP="00F979BA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spellStart"/>
            <w:r w:rsidRPr="00C12CE1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Михаил Валерьевич, - 12 036 503 голоса</w:t>
            </w:r>
          </w:p>
          <w:p w:rsidR="00986E4D" w:rsidRPr="00C12CE1" w:rsidRDefault="00986E4D" w:rsidP="00986E4D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Туманов Андрей Геннадьевич (независимый директор)</w:t>
            </w:r>
            <w:r w:rsidR="00F979BA" w:rsidRPr="00C12CE1">
              <w:rPr>
                <w:b/>
                <w:bCs/>
                <w:i/>
                <w:iCs/>
              </w:rPr>
              <w:t>,</w:t>
            </w:r>
            <w:r w:rsidRPr="00C12CE1">
              <w:rPr>
                <w:b/>
                <w:bCs/>
                <w:i/>
                <w:iCs/>
              </w:rPr>
              <w:t xml:space="preserve"> - 12 03</w:t>
            </w:r>
            <w:r w:rsidR="00F979BA" w:rsidRPr="00C12CE1">
              <w:rPr>
                <w:b/>
                <w:bCs/>
                <w:i/>
                <w:iCs/>
              </w:rPr>
              <w:t>6</w:t>
            </w:r>
            <w:r w:rsidRPr="00C12CE1">
              <w:rPr>
                <w:b/>
                <w:bCs/>
                <w:i/>
                <w:iCs/>
              </w:rPr>
              <w:t xml:space="preserve"> </w:t>
            </w:r>
            <w:r w:rsidR="00F979BA" w:rsidRPr="00C12CE1">
              <w:rPr>
                <w:b/>
                <w:bCs/>
                <w:i/>
                <w:iCs/>
              </w:rPr>
              <w:t>5</w:t>
            </w:r>
            <w:r w:rsidRPr="00C12CE1">
              <w:rPr>
                <w:b/>
                <w:bCs/>
                <w:i/>
                <w:iCs/>
              </w:rPr>
              <w:t>03 голоса</w:t>
            </w:r>
          </w:p>
          <w:p w:rsidR="00F979BA" w:rsidRPr="00C12CE1" w:rsidRDefault="00F979BA" w:rsidP="00F979BA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Степанян </w:t>
            </w:r>
            <w:proofErr w:type="spellStart"/>
            <w:r w:rsidRPr="00C12CE1">
              <w:rPr>
                <w:b/>
                <w:bCs/>
                <w:i/>
                <w:iCs/>
              </w:rPr>
              <w:t>Размик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C12CE1">
              <w:rPr>
                <w:b/>
                <w:bCs/>
                <w:i/>
                <w:iCs/>
              </w:rPr>
              <w:t>Гегамович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(независимый директор), - 12 036 503 голоса</w:t>
            </w:r>
          </w:p>
          <w:p w:rsidR="00F979BA" w:rsidRPr="00C12CE1" w:rsidRDefault="00F979BA" w:rsidP="00F979BA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proofErr w:type="spellStart"/>
            <w:r w:rsidRPr="00C12CE1">
              <w:rPr>
                <w:b/>
                <w:bCs/>
                <w:i/>
                <w:iCs/>
              </w:rPr>
              <w:t>Шалов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Дмитрий Викторович (независимый директор). - 12 036 503 голоса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"против" всех кандидатов - 0 голосов; 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"воздержался" по всем кандидатам </w:t>
            </w:r>
            <w:r w:rsidR="00C12CE1" w:rsidRPr="00C12CE1">
              <w:rPr>
                <w:b/>
                <w:bCs/>
                <w:i/>
                <w:iCs/>
              </w:rPr>
              <w:t>-</w:t>
            </w:r>
            <w:r w:rsidRPr="00C12CE1">
              <w:rPr>
                <w:b/>
                <w:bCs/>
                <w:i/>
                <w:iCs/>
              </w:rPr>
              <w:t xml:space="preserve"> </w:t>
            </w:r>
            <w:r w:rsidR="00EA7E4C" w:rsidRPr="00C12CE1">
              <w:rPr>
                <w:b/>
                <w:bCs/>
                <w:i/>
                <w:iCs/>
              </w:rPr>
              <w:t>1</w:t>
            </w:r>
            <w:r w:rsidR="00C12CE1" w:rsidRPr="00C12CE1">
              <w:rPr>
                <w:b/>
                <w:bCs/>
                <w:i/>
                <w:iCs/>
              </w:rPr>
              <w:t xml:space="preserve"> </w:t>
            </w:r>
            <w:r w:rsidR="00EA7E4C" w:rsidRPr="00C12CE1">
              <w:rPr>
                <w:b/>
                <w:bCs/>
                <w:i/>
                <w:iCs/>
              </w:rPr>
              <w:t>47</w:t>
            </w:r>
            <w:r w:rsidRPr="00C12CE1">
              <w:rPr>
                <w:b/>
                <w:bCs/>
                <w:i/>
                <w:iCs/>
              </w:rPr>
              <w:t xml:space="preserve">0 голосов; </w:t>
            </w:r>
          </w:p>
          <w:p w:rsidR="00B53B38" w:rsidRPr="00C12CE1" w:rsidRDefault="00B53B38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C12CE1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B53B38" w:rsidRPr="00C12CE1" w:rsidRDefault="00B53B38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4. Избрать членами Совета директоров Общества следующих лиц: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C12CE1">
              <w:rPr>
                <w:b/>
                <w:bCs/>
                <w:i/>
                <w:iCs/>
              </w:rPr>
              <w:t>Ордовский</w:t>
            </w:r>
            <w:proofErr w:type="spellEnd"/>
            <w:r w:rsidRPr="00C12CE1">
              <w:rPr>
                <w:b/>
                <w:bCs/>
                <w:i/>
                <w:iCs/>
              </w:rPr>
              <w:t>-Танаевский Бланко Ростислав (независимый директор),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• Гущин Дмитрий Георгиевич (независимый директор),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C12CE1">
              <w:rPr>
                <w:b/>
                <w:bCs/>
                <w:i/>
                <w:iCs/>
              </w:rPr>
              <w:t>Костеева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Маргарита Валерьевна,</w:t>
            </w:r>
          </w:p>
          <w:p w:rsidR="002C0DDE" w:rsidRPr="00C12CE1" w:rsidRDefault="00986E4D" w:rsidP="002C0DD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="002C0DDE" w:rsidRPr="00C12CE1">
              <w:rPr>
                <w:b/>
                <w:bCs/>
                <w:i/>
                <w:iCs/>
              </w:rPr>
              <w:t>Полиновский</w:t>
            </w:r>
            <w:proofErr w:type="spellEnd"/>
            <w:r w:rsidR="002C0DDE" w:rsidRPr="00C12CE1">
              <w:rPr>
                <w:b/>
                <w:bCs/>
                <w:i/>
                <w:iCs/>
              </w:rPr>
              <w:t xml:space="preserve"> Михаил Валерьевич,</w:t>
            </w:r>
          </w:p>
          <w:p w:rsidR="00986E4D" w:rsidRPr="00C12CE1" w:rsidRDefault="002C0DDE" w:rsidP="00986E4D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r w:rsidR="00986E4D" w:rsidRPr="00C12CE1">
              <w:rPr>
                <w:b/>
                <w:bCs/>
                <w:i/>
                <w:iCs/>
              </w:rPr>
              <w:t>Туманов Андрей Ген</w:t>
            </w:r>
            <w:r w:rsidRPr="00C12CE1">
              <w:rPr>
                <w:b/>
                <w:bCs/>
                <w:i/>
                <w:iCs/>
              </w:rPr>
              <w:t>надьевич (независимый директор),</w:t>
            </w:r>
          </w:p>
          <w:p w:rsidR="002C0DDE" w:rsidRPr="00C12CE1" w:rsidRDefault="002C0DDE" w:rsidP="002C0DD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Степанян </w:t>
            </w:r>
            <w:proofErr w:type="spellStart"/>
            <w:r w:rsidRPr="00C12CE1">
              <w:rPr>
                <w:b/>
                <w:bCs/>
                <w:i/>
                <w:iCs/>
              </w:rPr>
              <w:t>Размик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C12CE1">
              <w:rPr>
                <w:b/>
                <w:bCs/>
                <w:i/>
                <w:iCs/>
              </w:rPr>
              <w:t>Гегамович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(независимый директор),</w:t>
            </w:r>
          </w:p>
          <w:p w:rsidR="003A2291" w:rsidRPr="00C12CE1" w:rsidRDefault="002C0DDE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C12CE1">
              <w:rPr>
                <w:b/>
                <w:bCs/>
                <w:i/>
                <w:iCs/>
              </w:rPr>
              <w:t>Шалов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Дмитрий Викторович (независимый директор).</w:t>
            </w:r>
          </w:p>
          <w:p w:rsidR="007643F4" w:rsidRPr="00C12CE1" w:rsidRDefault="007643F4" w:rsidP="003A2291">
            <w:pPr>
              <w:spacing w:before="12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По вопросу 5 повестки дня: </w:t>
            </w:r>
          </w:p>
          <w:p w:rsidR="007643F4" w:rsidRPr="00C12CE1" w:rsidRDefault="007643F4" w:rsidP="007643F4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12CE1">
              <w:rPr>
                <w:b/>
                <w:bCs/>
                <w:i/>
                <w:iCs/>
              </w:rPr>
              <w:t>результаты (итоги) голосования:</w:t>
            </w:r>
            <w:r w:rsidRPr="00C12CE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B53B38" w:rsidRPr="00C12CE1" w:rsidRDefault="00B53B38" w:rsidP="00B53B38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Львицина Оксана Михайловна, </w:t>
            </w:r>
          </w:p>
          <w:p w:rsidR="00B53B38" w:rsidRPr="00C12CE1" w:rsidRDefault="00B53B38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"за" – 4 568 </w:t>
            </w:r>
            <w:r w:rsidR="00F979BA" w:rsidRPr="00C12CE1">
              <w:rPr>
                <w:b/>
                <w:bCs/>
                <w:i/>
                <w:iCs/>
              </w:rPr>
              <w:t>2</w:t>
            </w:r>
            <w:r w:rsidRPr="00C12CE1">
              <w:rPr>
                <w:b/>
                <w:bCs/>
                <w:i/>
                <w:iCs/>
              </w:rPr>
              <w:t>1</w:t>
            </w:r>
            <w:r w:rsidR="00EA7E4C" w:rsidRPr="00C12CE1">
              <w:rPr>
                <w:b/>
                <w:bCs/>
                <w:i/>
                <w:iCs/>
              </w:rPr>
              <w:t>2</w:t>
            </w:r>
            <w:r w:rsidRPr="00C12CE1">
              <w:rPr>
                <w:b/>
                <w:bCs/>
                <w:i/>
                <w:iCs/>
              </w:rPr>
              <w:t xml:space="preserve"> голос</w:t>
            </w:r>
            <w:r w:rsidR="00EA7E4C" w:rsidRPr="00C12CE1">
              <w:rPr>
                <w:b/>
                <w:bCs/>
                <w:i/>
                <w:iCs/>
              </w:rPr>
              <w:t>ов</w:t>
            </w:r>
            <w:r w:rsidRPr="00C12CE1">
              <w:rPr>
                <w:b/>
                <w:bCs/>
                <w:i/>
                <w:iCs/>
              </w:rPr>
              <w:t xml:space="preserve"> (</w:t>
            </w:r>
            <w:r w:rsidR="00EA7E4C" w:rsidRPr="00C12CE1">
              <w:rPr>
                <w:b/>
                <w:bCs/>
                <w:i/>
                <w:iCs/>
              </w:rPr>
              <w:t>99,995403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B53B38" w:rsidRPr="00C12CE1" w:rsidRDefault="00B53B38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53B38" w:rsidRPr="00C12CE1" w:rsidRDefault="003A2291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"воздержался" - </w:t>
            </w:r>
            <w:r w:rsidR="00EA7E4C" w:rsidRPr="00C12CE1">
              <w:rPr>
                <w:b/>
                <w:bCs/>
                <w:i/>
                <w:iCs/>
              </w:rPr>
              <w:t>21</w:t>
            </w:r>
            <w:r w:rsidR="00B53B38" w:rsidRPr="00C12CE1">
              <w:rPr>
                <w:b/>
                <w:bCs/>
                <w:i/>
                <w:iCs/>
              </w:rPr>
              <w:t>0 голосов (0,00</w:t>
            </w:r>
            <w:r w:rsidR="00EA7E4C" w:rsidRPr="00C12CE1">
              <w:rPr>
                <w:b/>
                <w:bCs/>
                <w:i/>
                <w:iCs/>
              </w:rPr>
              <w:t>4597</w:t>
            </w:r>
            <w:r w:rsidR="00B53B38" w:rsidRPr="00C12CE1">
              <w:rPr>
                <w:b/>
                <w:bCs/>
                <w:i/>
                <w:iCs/>
              </w:rPr>
              <w:t xml:space="preserve">%); 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C12CE1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или по иным основаниям, - </w:t>
            </w:r>
            <w:r w:rsidR="003A2291" w:rsidRPr="00C12CE1">
              <w:rPr>
                <w:b/>
                <w:bCs/>
                <w:i/>
                <w:iCs/>
              </w:rPr>
              <w:t>7 468 302</w:t>
            </w:r>
            <w:r w:rsidR="003A2291" w:rsidRPr="00C12CE1">
              <w:rPr>
                <w:rFonts w:eastAsia="Arial"/>
                <w:color w:val="000000"/>
                <w:spacing w:val="-2"/>
                <w:sz w:val="22"/>
                <w:szCs w:val="22"/>
              </w:rPr>
              <w:t xml:space="preserve"> </w:t>
            </w:r>
            <w:r w:rsidR="003A2291" w:rsidRPr="00C12CE1">
              <w:rPr>
                <w:b/>
                <w:bCs/>
                <w:i/>
                <w:iCs/>
              </w:rPr>
              <w:t>голоса</w:t>
            </w:r>
            <w:r w:rsidRPr="00C12CE1">
              <w:rPr>
                <w:b/>
                <w:bCs/>
                <w:i/>
                <w:iCs/>
              </w:rPr>
              <w:t>;</w:t>
            </w:r>
          </w:p>
          <w:p w:rsidR="00B53B38" w:rsidRPr="00C12CE1" w:rsidRDefault="00B53B38" w:rsidP="00B53B38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proofErr w:type="gramStart"/>
            <w:r w:rsidR="003A2291" w:rsidRPr="00C12CE1">
              <w:rPr>
                <w:b/>
                <w:bCs/>
                <w:i/>
                <w:iCs/>
              </w:rPr>
              <w:t>Гаврик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Елена </w:t>
            </w:r>
            <w:r w:rsidR="003A2291" w:rsidRPr="00C12CE1">
              <w:rPr>
                <w:b/>
                <w:bCs/>
                <w:i/>
                <w:iCs/>
              </w:rPr>
              <w:t>Сергеевна</w:t>
            </w:r>
            <w:r w:rsidRPr="00C12CE1">
              <w:rPr>
                <w:b/>
                <w:bCs/>
                <w:i/>
                <w:iCs/>
              </w:rPr>
              <w:t xml:space="preserve">, </w:t>
            </w:r>
          </w:p>
          <w:p w:rsidR="00B53B38" w:rsidRPr="00C12CE1" w:rsidRDefault="00B53B38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"за" – </w:t>
            </w:r>
            <w:r w:rsidR="003A2291" w:rsidRPr="00C12CE1">
              <w:rPr>
                <w:b/>
                <w:bCs/>
                <w:i/>
                <w:iCs/>
              </w:rPr>
              <w:t xml:space="preserve">4 568 </w:t>
            </w:r>
            <w:r w:rsidR="00F979BA" w:rsidRPr="00C12CE1">
              <w:rPr>
                <w:b/>
                <w:bCs/>
                <w:i/>
                <w:iCs/>
              </w:rPr>
              <w:t>2</w:t>
            </w:r>
            <w:r w:rsidR="003A2291" w:rsidRPr="00C12CE1">
              <w:rPr>
                <w:b/>
                <w:bCs/>
                <w:i/>
                <w:iCs/>
              </w:rPr>
              <w:t>1</w:t>
            </w:r>
            <w:r w:rsidR="00EA7E4C" w:rsidRPr="00C12CE1">
              <w:rPr>
                <w:b/>
                <w:bCs/>
                <w:i/>
                <w:iCs/>
              </w:rPr>
              <w:t>2</w:t>
            </w:r>
            <w:r w:rsidR="003A2291" w:rsidRPr="00C12CE1">
              <w:rPr>
                <w:b/>
                <w:bCs/>
                <w:i/>
                <w:iCs/>
              </w:rPr>
              <w:t xml:space="preserve"> голос</w:t>
            </w:r>
            <w:r w:rsidR="00EA7E4C" w:rsidRPr="00C12CE1">
              <w:rPr>
                <w:b/>
                <w:bCs/>
                <w:i/>
                <w:iCs/>
              </w:rPr>
              <w:t>ов</w:t>
            </w:r>
            <w:r w:rsidR="003A2291" w:rsidRPr="00C12CE1">
              <w:rPr>
                <w:b/>
                <w:bCs/>
                <w:i/>
                <w:iCs/>
              </w:rPr>
              <w:t xml:space="preserve"> (</w:t>
            </w:r>
            <w:r w:rsidR="00EA7E4C" w:rsidRPr="00C12CE1">
              <w:rPr>
                <w:b/>
                <w:bCs/>
                <w:i/>
                <w:iCs/>
              </w:rPr>
              <w:t>99,995403</w:t>
            </w:r>
            <w:r w:rsidR="003A2291" w:rsidRPr="00C12CE1">
              <w:rPr>
                <w:b/>
                <w:bCs/>
                <w:i/>
                <w:iCs/>
              </w:rPr>
              <w:t>%)</w:t>
            </w:r>
            <w:r w:rsidRPr="00C12CE1">
              <w:rPr>
                <w:b/>
                <w:bCs/>
                <w:i/>
                <w:iCs/>
              </w:rPr>
              <w:t xml:space="preserve">; </w:t>
            </w:r>
          </w:p>
          <w:p w:rsidR="00B53B38" w:rsidRPr="00C12CE1" w:rsidRDefault="00B53B38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53B38" w:rsidRPr="00C12CE1" w:rsidRDefault="003A2291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"воздержался" - </w:t>
            </w:r>
            <w:r w:rsidR="00EA7E4C" w:rsidRPr="00C12CE1">
              <w:rPr>
                <w:b/>
                <w:bCs/>
                <w:i/>
                <w:iCs/>
              </w:rPr>
              <w:t>21</w:t>
            </w:r>
            <w:r w:rsidR="00B53B38" w:rsidRPr="00C12CE1">
              <w:rPr>
                <w:b/>
                <w:bCs/>
                <w:i/>
                <w:iCs/>
              </w:rPr>
              <w:t>0 голосов (0,00</w:t>
            </w:r>
            <w:r w:rsidR="00EA7E4C" w:rsidRPr="00C12CE1">
              <w:rPr>
                <w:b/>
                <w:bCs/>
                <w:i/>
                <w:iCs/>
              </w:rPr>
              <w:t>4597</w:t>
            </w:r>
            <w:r w:rsidR="00B53B38" w:rsidRPr="00C12CE1">
              <w:rPr>
                <w:b/>
                <w:bCs/>
                <w:i/>
                <w:iCs/>
              </w:rPr>
              <w:t xml:space="preserve">%); 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C12CE1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или по иным основаниям, - </w:t>
            </w:r>
            <w:r w:rsidR="003A2291" w:rsidRPr="00C12CE1">
              <w:rPr>
                <w:b/>
                <w:bCs/>
                <w:i/>
                <w:iCs/>
              </w:rPr>
              <w:t>7 468 302</w:t>
            </w:r>
            <w:r w:rsidR="003A2291" w:rsidRPr="00C12CE1">
              <w:rPr>
                <w:rFonts w:eastAsia="Arial"/>
                <w:color w:val="000000"/>
                <w:spacing w:val="-2"/>
                <w:sz w:val="22"/>
                <w:szCs w:val="22"/>
              </w:rPr>
              <w:t xml:space="preserve"> </w:t>
            </w:r>
            <w:r w:rsidR="003A2291" w:rsidRPr="00C12CE1">
              <w:rPr>
                <w:b/>
                <w:bCs/>
                <w:i/>
                <w:iCs/>
              </w:rPr>
              <w:t>голоса</w:t>
            </w:r>
            <w:r w:rsidRPr="00C12CE1">
              <w:rPr>
                <w:b/>
                <w:bCs/>
                <w:i/>
                <w:iCs/>
              </w:rPr>
              <w:t xml:space="preserve">; </w:t>
            </w:r>
          </w:p>
          <w:p w:rsidR="00B53B38" w:rsidRPr="00C12CE1" w:rsidRDefault="00B53B38" w:rsidP="00B53B38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C12CE1">
              <w:rPr>
                <w:b/>
                <w:bCs/>
                <w:i/>
                <w:iCs/>
              </w:rPr>
              <w:t>Чиркова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Ольга Михайловна. </w:t>
            </w:r>
          </w:p>
          <w:p w:rsidR="00B53B38" w:rsidRPr="00C12CE1" w:rsidRDefault="00B53B38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"за" – </w:t>
            </w:r>
            <w:r w:rsidR="003A2291" w:rsidRPr="00C12CE1">
              <w:rPr>
                <w:b/>
                <w:bCs/>
                <w:i/>
                <w:iCs/>
              </w:rPr>
              <w:t xml:space="preserve">4 568 </w:t>
            </w:r>
            <w:r w:rsidR="00EA7E4C" w:rsidRPr="00C12CE1">
              <w:rPr>
                <w:b/>
                <w:bCs/>
                <w:i/>
                <w:iCs/>
              </w:rPr>
              <w:t>412</w:t>
            </w:r>
            <w:r w:rsidR="003A2291" w:rsidRPr="00C12CE1">
              <w:rPr>
                <w:b/>
                <w:bCs/>
                <w:i/>
                <w:iCs/>
              </w:rPr>
              <w:t xml:space="preserve"> голос</w:t>
            </w:r>
            <w:r w:rsidR="00EA7E4C" w:rsidRPr="00C12CE1">
              <w:rPr>
                <w:b/>
                <w:bCs/>
                <w:i/>
                <w:iCs/>
              </w:rPr>
              <w:t>ов</w:t>
            </w:r>
            <w:r w:rsidR="003A2291" w:rsidRPr="00C12CE1">
              <w:rPr>
                <w:b/>
                <w:bCs/>
                <w:i/>
                <w:iCs/>
              </w:rPr>
              <w:t xml:space="preserve"> (</w:t>
            </w:r>
            <w:r w:rsidR="00EA7E4C" w:rsidRPr="00C12CE1">
              <w:rPr>
                <w:b/>
                <w:bCs/>
                <w:i/>
                <w:iCs/>
              </w:rPr>
              <w:t>99,999781</w:t>
            </w:r>
            <w:r w:rsidR="003A2291" w:rsidRPr="00C12CE1">
              <w:rPr>
                <w:b/>
                <w:bCs/>
                <w:i/>
                <w:iCs/>
              </w:rPr>
              <w:t>%)</w:t>
            </w:r>
            <w:r w:rsidRPr="00C12CE1">
              <w:rPr>
                <w:b/>
                <w:bCs/>
                <w:i/>
                <w:iCs/>
              </w:rPr>
              <w:t xml:space="preserve">; </w:t>
            </w:r>
          </w:p>
          <w:p w:rsidR="00B53B38" w:rsidRPr="00C12CE1" w:rsidRDefault="00B53B38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"против" – 0 голосов (0,00 %); </w:t>
            </w:r>
          </w:p>
          <w:p w:rsidR="00B53B38" w:rsidRPr="00C12CE1" w:rsidRDefault="003A2291" w:rsidP="00B53B3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"воздержался" - </w:t>
            </w:r>
            <w:r w:rsidR="00EA7E4C" w:rsidRPr="00C12CE1">
              <w:rPr>
                <w:b/>
                <w:bCs/>
                <w:i/>
                <w:iCs/>
              </w:rPr>
              <w:t>1</w:t>
            </w:r>
            <w:r w:rsidR="00B53B38" w:rsidRPr="00C12CE1">
              <w:rPr>
                <w:b/>
                <w:bCs/>
                <w:i/>
                <w:iCs/>
              </w:rPr>
              <w:t>0 голосов (0,00</w:t>
            </w:r>
            <w:r w:rsidR="00EA7E4C" w:rsidRPr="00C12CE1">
              <w:rPr>
                <w:b/>
                <w:bCs/>
                <w:i/>
                <w:iCs/>
              </w:rPr>
              <w:t>0219</w:t>
            </w:r>
            <w:r w:rsidR="00B53B38" w:rsidRPr="00C12CE1">
              <w:rPr>
                <w:b/>
                <w:bCs/>
                <w:i/>
                <w:iCs/>
              </w:rPr>
              <w:t xml:space="preserve">%); </w:t>
            </w:r>
          </w:p>
          <w:p w:rsidR="00B53B38" w:rsidRPr="00C12CE1" w:rsidRDefault="00B53B38" w:rsidP="00B53B38">
            <w:pPr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C12CE1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или по иным основаниям, - </w:t>
            </w:r>
            <w:r w:rsidR="003A2291" w:rsidRPr="00C12CE1">
              <w:rPr>
                <w:b/>
                <w:bCs/>
                <w:i/>
                <w:iCs/>
              </w:rPr>
              <w:t>7 468 302</w:t>
            </w:r>
            <w:r w:rsidR="003A2291" w:rsidRPr="00C12CE1">
              <w:rPr>
                <w:rFonts w:eastAsia="Arial"/>
                <w:color w:val="000000"/>
                <w:spacing w:val="-2"/>
                <w:sz w:val="22"/>
                <w:szCs w:val="22"/>
              </w:rPr>
              <w:t xml:space="preserve"> </w:t>
            </w:r>
            <w:r w:rsidR="003A2291" w:rsidRPr="00C12CE1">
              <w:rPr>
                <w:b/>
                <w:bCs/>
                <w:i/>
                <w:iCs/>
              </w:rPr>
              <w:t>голоса</w:t>
            </w:r>
            <w:r w:rsidRPr="00C12CE1">
              <w:rPr>
                <w:b/>
                <w:bCs/>
                <w:i/>
                <w:iCs/>
              </w:rPr>
              <w:t>;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5. Избрать членами Ревизионной комиссии Общества следующих лиц: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• Львицина Оксана Михайловна,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hyperlink r:id="rId10" w:tooltip="Просмотр информации о сотруднике" w:history="1">
              <w:proofErr w:type="gramStart"/>
              <w:r w:rsidRPr="00C12CE1">
                <w:rPr>
                  <w:b/>
                  <w:bCs/>
                  <w:i/>
                  <w:iCs/>
                </w:rPr>
                <w:t>Гаврик</w:t>
              </w:r>
              <w:proofErr w:type="gramEnd"/>
              <w:r w:rsidRPr="00C12CE1">
                <w:rPr>
                  <w:b/>
                  <w:bCs/>
                  <w:i/>
                  <w:iCs/>
                </w:rPr>
                <w:t xml:space="preserve"> Елена Сергеевна</w:t>
              </w:r>
            </w:hyperlink>
            <w:r w:rsidRPr="00C12CE1">
              <w:rPr>
                <w:b/>
                <w:bCs/>
                <w:i/>
                <w:iCs/>
              </w:rPr>
              <w:t>,</w:t>
            </w:r>
          </w:p>
          <w:p w:rsidR="003A2291" w:rsidRPr="00C12CE1" w:rsidRDefault="003A2291" w:rsidP="003A229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• </w:t>
            </w:r>
            <w:proofErr w:type="spellStart"/>
            <w:r w:rsidRPr="00C12CE1">
              <w:rPr>
                <w:b/>
                <w:bCs/>
                <w:i/>
                <w:iCs/>
              </w:rPr>
              <w:t>Чиркова</w:t>
            </w:r>
            <w:proofErr w:type="spellEnd"/>
            <w:r w:rsidRPr="00C12CE1">
              <w:rPr>
                <w:b/>
                <w:bCs/>
                <w:i/>
                <w:iCs/>
              </w:rPr>
              <w:t xml:space="preserve"> Ольга Михайловна.</w:t>
            </w:r>
          </w:p>
          <w:p w:rsidR="007643F4" w:rsidRPr="00C12CE1" w:rsidRDefault="007643F4" w:rsidP="007643F4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По вопросу 6 повестки дня: </w:t>
            </w:r>
          </w:p>
          <w:p w:rsidR="007643F4" w:rsidRPr="00C12CE1" w:rsidRDefault="007643F4" w:rsidP="007643F4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12CE1">
              <w:rPr>
                <w:b/>
                <w:bCs/>
                <w:i/>
                <w:iCs/>
              </w:rPr>
              <w:t>результаты (итоги) голосования:</w:t>
            </w:r>
            <w:r w:rsidRPr="00C12CE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"за" – 12 036 </w:t>
            </w:r>
            <w:r w:rsidR="00EA7E4C" w:rsidRPr="00C12CE1">
              <w:rPr>
                <w:b/>
                <w:bCs/>
                <w:i/>
                <w:iCs/>
              </w:rPr>
              <w:t>714</w:t>
            </w:r>
            <w:r w:rsidRPr="00C12CE1">
              <w:rPr>
                <w:b/>
                <w:bCs/>
                <w:i/>
                <w:iCs/>
              </w:rPr>
              <w:t xml:space="preserve"> голос</w:t>
            </w:r>
            <w:r w:rsidR="00EA7E4C" w:rsidRPr="00C12CE1">
              <w:rPr>
                <w:b/>
                <w:bCs/>
                <w:i/>
                <w:iCs/>
              </w:rPr>
              <w:t>ов</w:t>
            </w:r>
            <w:r w:rsidRPr="00C12CE1">
              <w:rPr>
                <w:b/>
                <w:bCs/>
                <w:i/>
                <w:iCs/>
              </w:rPr>
              <w:t xml:space="preserve"> (</w:t>
            </w:r>
            <w:r w:rsidR="00EA7E4C" w:rsidRPr="00C12CE1">
              <w:rPr>
                <w:b/>
                <w:bCs/>
                <w:i/>
                <w:iCs/>
              </w:rPr>
              <w:t>99,999917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"против" – 0 голосов (0,00%);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"воздержался" - </w:t>
            </w:r>
            <w:r w:rsidR="00EA7E4C" w:rsidRPr="00C12CE1">
              <w:rPr>
                <w:b/>
                <w:bCs/>
                <w:i/>
                <w:iCs/>
              </w:rPr>
              <w:t>1</w:t>
            </w:r>
            <w:r w:rsidRPr="00C12CE1">
              <w:rPr>
                <w:b/>
                <w:bCs/>
                <w:i/>
                <w:iCs/>
              </w:rPr>
              <w:t>0 голосов (0,00</w:t>
            </w:r>
            <w:r w:rsidR="00EA7E4C" w:rsidRPr="00C12CE1">
              <w:rPr>
                <w:b/>
                <w:bCs/>
                <w:i/>
                <w:iCs/>
              </w:rPr>
              <w:t>0083</w:t>
            </w:r>
            <w:r w:rsidRPr="00C12CE1">
              <w:rPr>
                <w:b/>
                <w:bCs/>
                <w:i/>
                <w:iCs/>
              </w:rPr>
              <w:t xml:space="preserve">%); 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C12CE1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C12CE1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7643F4" w:rsidRPr="00C12CE1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2C0DDE" w:rsidRPr="00C12CE1" w:rsidRDefault="002C0DDE" w:rsidP="002C0DD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C12CE1">
              <w:rPr>
                <w:b/>
                <w:bCs/>
                <w:i/>
                <w:iCs/>
              </w:rPr>
              <w:t>6. Назначить Аудиторской организацией Общества за 2026 год Акционерное общество Аудиторскую компанию «ДЕЛОВОЙ ПРОФИЛЬ», ИНН 7735073914.</w:t>
            </w:r>
          </w:p>
          <w:p w:rsidR="00E6058A" w:rsidRPr="00C12CE1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C12CE1">
              <w:rPr>
                <w:rStyle w:val="af5"/>
              </w:rPr>
              <w:t xml:space="preserve">2.7. Дата составления и номер протокола общего собрания участников (акционеров) эмитента: </w:t>
            </w:r>
            <w:r w:rsidRPr="00C12CE1">
              <w:rPr>
                <w:rStyle w:val="af5"/>
                <w:b/>
                <w:i/>
              </w:rPr>
              <w:t xml:space="preserve">протокол № </w:t>
            </w:r>
            <w:r w:rsidR="007643F4" w:rsidRPr="00C12CE1">
              <w:rPr>
                <w:rStyle w:val="af5"/>
                <w:b/>
                <w:i/>
              </w:rPr>
              <w:t>2</w:t>
            </w:r>
            <w:r w:rsidRPr="00C12CE1">
              <w:rPr>
                <w:rStyle w:val="af5"/>
                <w:b/>
                <w:i/>
              </w:rPr>
              <w:t>-202</w:t>
            </w:r>
            <w:r w:rsidR="00F979BA" w:rsidRPr="00C12CE1">
              <w:rPr>
                <w:rStyle w:val="af5"/>
                <w:b/>
                <w:i/>
              </w:rPr>
              <w:t>6</w:t>
            </w:r>
            <w:r w:rsidRPr="00C12CE1">
              <w:rPr>
                <w:rStyle w:val="af5"/>
                <w:b/>
                <w:i/>
              </w:rPr>
              <w:t xml:space="preserve"> от </w:t>
            </w:r>
            <w:r w:rsidR="007643F4" w:rsidRPr="00C12CE1">
              <w:rPr>
                <w:rStyle w:val="af5"/>
                <w:b/>
                <w:i/>
              </w:rPr>
              <w:lastRenderedPageBreak/>
              <w:t>30</w:t>
            </w:r>
            <w:r w:rsidRPr="00C12CE1">
              <w:rPr>
                <w:rStyle w:val="af5"/>
                <w:b/>
                <w:i/>
              </w:rPr>
              <w:t>.</w:t>
            </w:r>
            <w:r w:rsidR="007643F4" w:rsidRPr="00C12CE1">
              <w:rPr>
                <w:rStyle w:val="af5"/>
                <w:b/>
                <w:i/>
              </w:rPr>
              <w:t>06</w:t>
            </w:r>
            <w:r w:rsidRPr="00C12CE1">
              <w:rPr>
                <w:rStyle w:val="af5"/>
                <w:b/>
                <w:i/>
              </w:rPr>
              <w:t>.202</w:t>
            </w:r>
            <w:r w:rsidR="00F979BA" w:rsidRPr="00C12CE1">
              <w:rPr>
                <w:rStyle w:val="af5"/>
                <w:b/>
                <w:i/>
              </w:rPr>
              <w:t>6</w:t>
            </w:r>
            <w:r w:rsidRPr="00C12CE1">
              <w:rPr>
                <w:rStyle w:val="af5"/>
                <w:b/>
                <w:i/>
              </w:rPr>
              <w:t xml:space="preserve"> г.</w:t>
            </w:r>
          </w:p>
          <w:p w:rsidR="008606D1" w:rsidRPr="00C12CE1" w:rsidRDefault="00E6058A" w:rsidP="00E6058A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C12CE1">
              <w:rPr>
                <w:rStyle w:val="af5"/>
              </w:rPr>
              <w:t xml:space="preserve">2.8. 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C12CE1">
              <w:rPr>
                <w:rStyle w:val="af5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bookmarkStart w:id="0" w:name="_GoBack"/>
            <w:bookmarkEnd w:id="0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979BA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986E4D">
              <w:rPr>
                <w:b/>
                <w:bCs/>
                <w:i/>
                <w:iCs/>
              </w:rPr>
              <w:t>01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7643F4">
              <w:rPr>
                <w:b/>
                <w:bCs/>
                <w:i/>
                <w:iCs/>
              </w:rPr>
              <w:t>ию</w:t>
            </w:r>
            <w:r w:rsidR="00986E4D">
              <w:rPr>
                <w:b/>
                <w:bCs/>
                <w:i/>
                <w:iCs/>
              </w:rPr>
              <w:t>л</w:t>
            </w:r>
            <w:r w:rsidR="007643F4">
              <w:rPr>
                <w:b/>
                <w:bCs/>
                <w:i/>
                <w:iCs/>
              </w:rPr>
              <w:t>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979BA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B663D9" w:rsidRDefault="008E7306" w:rsidP="00903448">
      <w:pPr>
        <w:rPr>
          <w:sz w:val="2"/>
          <w:szCs w:val="2"/>
          <w:lang w:val="en-US"/>
        </w:rPr>
      </w:pPr>
    </w:p>
    <w:sectPr w:rsidR="008E7306" w:rsidRPr="00B663D9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44C" w:rsidRDefault="00CD044C">
      <w:r>
        <w:separator/>
      </w:r>
    </w:p>
  </w:endnote>
  <w:endnote w:type="continuationSeparator" w:id="0">
    <w:p w:rsidR="00CD044C" w:rsidRDefault="00CD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44C" w:rsidRDefault="00CD044C">
      <w:r>
        <w:separator/>
      </w:r>
    </w:p>
  </w:footnote>
  <w:footnote w:type="continuationSeparator" w:id="0">
    <w:p w:rsidR="00CD044C" w:rsidRDefault="00CD0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149D7E14"/>
    <w:multiLevelType w:val="hybridMultilevel"/>
    <w:tmpl w:val="298E8DFA"/>
    <w:lvl w:ilvl="0" w:tplc="34565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45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84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E3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0C3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81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05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646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61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046C"/>
    <w:rsid w:val="000C1FD9"/>
    <w:rsid w:val="000C2CF0"/>
    <w:rsid w:val="000C6DD9"/>
    <w:rsid w:val="000D36E0"/>
    <w:rsid w:val="000D45D4"/>
    <w:rsid w:val="000D7BA4"/>
    <w:rsid w:val="000E13C0"/>
    <w:rsid w:val="000E6070"/>
    <w:rsid w:val="000E6283"/>
    <w:rsid w:val="000F3158"/>
    <w:rsid w:val="000F5E96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40FD"/>
    <w:rsid w:val="001C7A6B"/>
    <w:rsid w:val="001D30CF"/>
    <w:rsid w:val="001F2A3E"/>
    <w:rsid w:val="001F46C1"/>
    <w:rsid w:val="001F5A46"/>
    <w:rsid w:val="00202498"/>
    <w:rsid w:val="00204665"/>
    <w:rsid w:val="002048E3"/>
    <w:rsid w:val="002070BB"/>
    <w:rsid w:val="00210BE0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93DBB"/>
    <w:rsid w:val="002A632C"/>
    <w:rsid w:val="002B01A8"/>
    <w:rsid w:val="002B605E"/>
    <w:rsid w:val="002B66C1"/>
    <w:rsid w:val="002C074E"/>
    <w:rsid w:val="002C0DDE"/>
    <w:rsid w:val="002C2A19"/>
    <w:rsid w:val="002D54BA"/>
    <w:rsid w:val="002D6599"/>
    <w:rsid w:val="002E0248"/>
    <w:rsid w:val="002E26D4"/>
    <w:rsid w:val="002E3A9E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2291"/>
    <w:rsid w:val="003A46D2"/>
    <w:rsid w:val="003A4811"/>
    <w:rsid w:val="003C2CDD"/>
    <w:rsid w:val="003D4E9B"/>
    <w:rsid w:val="003E24F3"/>
    <w:rsid w:val="003E32EA"/>
    <w:rsid w:val="003E5833"/>
    <w:rsid w:val="003F41EE"/>
    <w:rsid w:val="004000F2"/>
    <w:rsid w:val="00401092"/>
    <w:rsid w:val="004038BE"/>
    <w:rsid w:val="00410558"/>
    <w:rsid w:val="0041315F"/>
    <w:rsid w:val="004157F9"/>
    <w:rsid w:val="00420BDA"/>
    <w:rsid w:val="0042126E"/>
    <w:rsid w:val="00421535"/>
    <w:rsid w:val="00423025"/>
    <w:rsid w:val="00423C6D"/>
    <w:rsid w:val="00424673"/>
    <w:rsid w:val="004266A8"/>
    <w:rsid w:val="00427772"/>
    <w:rsid w:val="00427F4C"/>
    <w:rsid w:val="00437FEF"/>
    <w:rsid w:val="00442615"/>
    <w:rsid w:val="00444C5F"/>
    <w:rsid w:val="00444E6A"/>
    <w:rsid w:val="00446A59"/>
    <w:rsid w:val="00447D9C"/>
    <w:rsid w:val="00460FFB"/>
    <w:rsid w:val="004621AF"/>
    <w:rsid w:val="0047247E"/>
    <w:rsid w:val="004748B0"/>
    <w:rsid w:val="00475670"/>
    <w:rsid w:val="00485A15"/>
    <w:rsid w:val="00485D43"/>
    <w:rsid w:val="00486106"/>
    <w:rsid w:val="004A1B16"/>
    <w:rsid w:val="004A444B"/>
    <w:rsid w:val="004A55AB"/>
    <w:rsid w:val="004B0E77"/>
    <w:rsid w:val="004B5B77"/>
    <w:rsid w:val="004C05D7"/>
    <w:rsid w:val="004D5E80"/>
    <w:rsid w:val="004D7A48"/>
    <w:rsid w:val="004E015F"/>
    <w:rsid w:val="004E369C"/>
    <w:rsid w:val="004E5593"/>
    <w:rsid w:val="004E5A5C"/>
    <w:rsid w:val="004E7F52"/>
    <w:rsid w:val="00500929"/>
    <w:rsid w:val="00505F7C"/>
    <w:rsid w:val="00506CDE"/>
    <w:rsid w:val="00517930"/>
    <w:rsid w:val="00517D3F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1CAF"/>
    <w:rsid w:val="005B3508"/>
    <w:rsid w:val="005B44E4"/>
    <w:rsid w:val="005C4BC7"/>
    <w:rsid w:val="005C6F50"/>
    <w:rsid w:val="005C71E0"/>
    <w:rsid w:val="005E06C6"/>
    <w:rsid w:val="005E3055"/>
    <w:rsid w:val="005E310D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746"/>
    <w:rsid w:val="00693CC3"/>
    <w:rsid w:val="00696839"/>
    <w:rsid w:val="00697A6A"/>
    <w:rsid w:val="006A7658"/>
    <w:rsid w:val="006B0A88"/>
    <w:rsid w:val="006B1F02"/>
    <w:rsid w:val="006B73C7"/>
    <w:rsid w:val="006C5421"/>
    <w:rsid w:val="006D03B2"/>
    <w:rsid w:val="006D0837"/>
    <w:rsid w:val="006D578B"/>
    <w:rsid w:val="006D761F"/>
    <w:rsid w:val="006E1CAF"/>
    <w:rsid w:val="006F30F5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643F4"/>
    <w:rsid w:val="00770F60"/>
    <w:rsid w:val="00771DC2"/>
    <w:rsid w:val="00772250"/>
    <w:rsid w:val="00775DE3"/>
    <w:rsid w:val="00783B4A"/>
    <w:rsid w:val="00784655"/>
    <w:rsid w:val="00785DFC"/>
    <w:rsid w:val="00791AA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2257"/>
    <w:rsid w:val="00856A44"/>
    <w:rsid w:val="008606D1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4849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3F2E"/>
    <w:rsid w:val="00914EA0"/>
    <w:rsid w:val="00914F74"/>
    <w:rsid w:val="009273A5"/>
    <w:rsid w:val="009452C5"/>
    <w:rsid w:val="00962BEB"/>
    <w:rsid w:val="00970434"/>
    <w:rsid w:val="009779FA"/>
    <w:rsid w:val="009841FA"/>
    <w:rsid w:val="00984A99"/>
    <w:rsid w:val="00984D2D"/>
    <w:rsid w:val="00986E4D"/>
    <w:rsid w:val="00987647"/>
    <w:rsid w:val="009962FD"/>
    <w:rsid w:val="009A0881"/>
    <w:rsid w:val="009A1992"/>
    <w:rsid w:val="009A73BC"/>
    <w:rsid w:val="009B7DC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37A5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06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3B38"/>
    <w:rsid w:val="00B54C26"/>
    <w:rsid w:val="00B557B1"/>
    <w:rsid w:val="00B623AC"/>
    <w:rsid w:val="00B633C1"/>
    <w:rsid w:val="00B63662"/>
    <w:rsid w:val="00B64560"/>
    <w:rsid w:val="00B663D9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1C85"/>
    <w:rsid w:val="00BE3BC6"/>
    <w:rsid w:val="00C0309F"/>
    <w:rsid w:val="00C12103"/>
    <w:rsid w:val="00C12CE1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044C"/>
    <w:rsid w:val="00CD293E"/>
    <w:rsid w:val="00CD4532"/>
    <w:rsid w:val="00CD58CC"/>
    <w:rsid w:val="00CD7621"/>
    <w:rsid w:val="00CF060A"/>
    <w:rsid w:val="00CF3A7C"/>
    <w:rsid w:val="00CF6152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0AE"/>
    <w:rsid w:val="00DD2A8C"/>
    <w:rsid w:val="00DD6FB4"/>
    <w:rsid w:val="00DE49FE"/>
    <w:rsid w:val="00DF1123"/>
    <w:rsid w:val="00DF16CD"/>
    <w:rsid w:val="00DF2272"/>
    <w:rsid w:val="00E00258"/>
    <w:rsid w:val="00E104F9"/>
    <w:rsid w:val="00E15920"/>
    <w:rsid w:val="00E20190"/>
    <w:rsid w:val="00E25B1D"/>
    <w:rsid w:val="00E43E91"/>
    <w:rsid w:val="00E449B3"/>
    <w:rsid w:val="00E44B4A"/>
    <w:rsid w:val="00E56CB1"/>
    <w:rsid w:val="00E6058A"/>
    <w:rsid w:val="00E64174"/>
    <w:rsid w:val="00E66B6D"/>
    <w:rsid w:val="00E66EC1"/>
    <w:rsid w:val="00E6773A"/>
    <w:rsid w:val="00E7006B"/>
    <w:rsid w:val="00E74031"/>
    <w:rsid w:val="00E76F85"/>
    <w:rsid w:val="00E805D4"/>
    <w:rsid w:val="00EA08C2"/>
    <w:rsid w:val="00EA0D2F"/>
    <w:rsid w:val="00EA1083"/>
    <w:rsid w:val="00EA41FB"/>
    <w:rsid w:val="00EA7319"/>
    <w:rsid w:val="00EA7E4C"/>
    <w:rsid w:val="00EB429A"/>
    <w:rsid w:val="00EB6314"/>
    <w:rsid w:val="00EB6BF3"/>
    <w:rsid w:val="00EC2ECA"/>
    <w:rsid w:val="00EE14F3"/>
    <w:rsid w:val="00EE2ED9"/>
    <w:rsid w:val="00EE4440"/>
    <w:rsid w:val="00EF61F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265C"/>
    <w:rsid w:val="00F24929"/>
    <w:rsid w:val="00F27435"/>
    <w:rsid w:val="00F31046"/>
    <w:rsid w:val="00F3240B"/>
    <w:rsid w:val="00F32F51"/>
    <w:rsid w:val="00F33D9E"/>
    <w:rsid w:val="00F37134"/>
    <w:rsid w:val="00F4695B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979BA"/>
    <w:rsid w:val="00FA52B5"/>
    <w:rsid w:val="00FA781D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5">
    <w:name w:val="Нет"/>
    <w:rsid w:val="001F5A46"/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EF61F7"/>
    <w:rPr>
      <w:rFonts w:ascii="Calibri" w:eastAsia="Calibri" w:hAnsi="Calibri"/>
      <w:sz w:val="22"/>
      <w:szCs w:val="22"/>
      <w:lang w:eastAsia="en-US"/>
    </w:rPr>
  </w:style>
  <w:style w:type="paragraph" w:styleId="af6">
    <w:name w:val="footnote text"/>
    <w:basedOn w:val="a"/>
    <w:link w:val="af7"/>
    <w:rsid w:val="00693746"/>
    <w:pPr>
      <w:autoSpaceDE/>
      <w:autoSpaceDN/>
    </w:pPr>
  </w:style>
  <w:style w:type="character" w:customStyle="1" w:styleId="af7">
    <w:name w:val="Текст сноски Знак"/>
    <w:basedOn w:val="a1"/>
    <w:link w:val="af6"/>
    <w:rsid w:val="00693746"/>
  </w:style>
  <w:style w:type="character" w:styleId="af8">
    <w:name w:val="footnote reference"/>
    <w:rsid w:val="00693746"/>
    <w:rPr>
      <w:rFonts w:cs="Times New Roman"/>
      <w:vertAlign w:val="superscript"/>
    </w:rPr>
  </w:style>
  <w:style w:type="table" w:styleId="af9">
    <w:name w:val="Table Grid"/>
    <w:basedOn w:val="a2"/>
    <w:uiPriority w:val="59"/>
    <w:rsid w:val="0069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5">
    <w:name w:val="Нет"/>
    <w:rsid w:val="001F5A46"/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EF61F7"/>
    <w:rPr>
      <w:rFonts w:ascii="Calibri" w:eastAsia="Calibri" w:hAnsi="Calibri"/>
      <w:sz w:val="22"/>
      <w:szCs w:val="22"/>
      <w:lang w:eastAsia="en-US"/>
    </w:rPr>
  </w:style>
  <w:style w:type="paragraph" w:styleId="af6">
    <w:name w:val="footnote text"/>
    <w:basedOn w:val="a"/>
    <w:link w:val="af7"/>
    <w:rsid w:val="00693746"/>
    <w:pPr>
      <w:autoSpaceDE/>
      <w:autoSpaceDN/>
    </w:pPr>
  </w:style>
  <w:style w:type="character" w:customStyle="1" w:styleId="af7">
    <w:name w:val="Текст сноски Знак"/>
    <w:basedOn w:val="a1"/>
    <w:link w:val="af6"/>
    <w:rsid w:val="00693746"/>
  </w:style>
  <w:style w:type="character" w:styleId="af8">
    <w:name w:val="footnote reference"/>
    <w:rsid w:val="00693746"/>
    <w:rPr>
      <w:rFonts w:cs="Times New Roman"/>
      <w:vertAlign w:val="superscript"/>
    </w:rPr>
  </w:style>
  <w:style w:type="table" w:styleId="af9">
    <w:name w:val="Table Grid"/>
    <w:basedOn w:val="a2"/>
    <w:uiPriority w:val="59"/>
    <w:rsid w:val="0069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showPersonInfo('a0c915e8-73cf-4e9c-a079-05ceb08bffa1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13673</CharactersWithSpaces>
  <SharedDoc>false</SharedDoc>
  <HLinks>
    <vt:vector size="18" baseType="variant"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consultantplus://offline/ref=339C6A38FD04ADFB4C0B5F1E0739C9CF85E246DC712805D2421977A5BA085A25A48B8B6A12A053B5A2F2AA663EA85AAFCC2A8DA51297B733K736M</vt:lpwstr>
      </vt:variant>
      <vt:variant>
        <vt:lpwstr/>
      </vt:variant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2021-07-28T11:27:00Z</cp:lastPrinted>
  <dcterms:created xsi:type="dcterms:W3CDTF">2026-06-24T11:56:00Z</dcterms:created>
  <dcterms:modified xsi:type="dcterms:W3CDTF">2026-06-30T09:06:00Z</dcterms:modified>
</cp:coreProperties>
</file>